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3"/>
        <w:gridCol w:w="679"/>
        <w:gridCol w:w="1078"/>
        <w:gridCol w:w="1358"/>
        <w:gridCol w:w="399"/>
        <w:gridCol w:w="397"/>
        <w:gridCol w:w="1360"/>
        <w:gridCol w:w="815"/>
        <w:gridCol w:w="840"/>
        <w:gridCol w:w="102"/>
        <w:gridCol w:w="1758"/>
        <w:gridCol w:w="825"/>
        <w:gridCol w:w="1410"/>
        <w:gridCol w:w="1842"/>
      </w:tblGrid>
      <w:tr w14:paraId="373A73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9" w:hRule="atLeast"/>
          <w:jc w:val="center"/>
        </w:trPr>
        <w:tc>
          <w:tcPr>
            <w:tcW w:w="1462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CE8B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5A884E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0FC380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362241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7DD26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464C9C6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 w14:paraId="5D785FBA">
            <w:pPr>
              <w:bidi w:val="0"/>
              <w:rPr>
                <w:rFonts w:hint="eastAsia"/>
                <w:lang w:val="en-US" w:eastAsia="zh-CN"/>
              </w:rPr>
            </w:pPr>
          </w:p>
          <w:p w14:paraId="6F2F1B7A">
            <w:pPr>
              <w:bidi w:val="0"/>
              <w:rPr>
                <w:rFonts w:hint="eastAsia"/>
                <w:lang w:val="en-US" w:eastAsia="zh-CN"/>
              </w:rPr>
            </w:pPr>
          </w:p>
          <w:p w14:paraId="17A54126">
            <w:pPr>
              <w:bidi w:val="0"/>
              <w:rPr>
                <w:rFonts w:hint="eastAsia"/>
                <w:lang w:val="en-US" w:eastAsia="zh-CN"/>
              </w:rPr>
            </w:pPr>
          </w:p>
          <w:p w14:paraId="4902AA75">
            <w:pPr>
              <w:pStyle w:val="5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CC494DB">
            <w:pPr>
              <w:pStyle w:val="5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1D218F3">
            <w:pPr>
              <w:pStyle w:val="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（设备明细）</w:t>
            </w:r>
          </w:p>
        </w:tc>
      </w:tr>
      <w:tr w14:paraId="0C101D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离职人员信息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D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157F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3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EBC6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C7B3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职务：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0053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是否已归还资产处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BC5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878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8D5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资产检查情况：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未归还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请据实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2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新位置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C58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CC2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B31B2A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38890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A1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46F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03F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2B4BA2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F0B67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4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5EE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1D3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3C187B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756A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001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B7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89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BAA3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离职人员签字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512C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B00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部门二级</w:t>
            </w:r>
          </w:p>
          <w:p w14:paraId="3BF0E53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资产管理员签字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7C9B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767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部门负责人签字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6E5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E88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资产管理处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074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B5E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4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36CC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注：1、离职人员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在办理离职手续时应提前向分院说明本人资产使用情况，并到部门二级资产管理员处领取该表，离职人员需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如实填写相关信息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部门二级资产管理员需在该表“设备明细”中打印出离职人员直接管理或使用的学校设备清单，实地查验、核对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离职人员资产使用情况，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明确资产信息是否正确，相关资产是否能正常使用，并在“资产检查情况”中如实填写检查情况，检查情况需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及时告知离职人员及资产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管理处。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3、“是否已归还资产处”应填是或否；如未归还，离职人员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及部门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在“资产检查情况”中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说明原因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70CC92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4、离职人员提供的其他材料应与此表统一装订保管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若离职人员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管理或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使用的设备较多可另附页。</w:t>
            </w:r>
          </w:p>
        </w:tc>
      </w:tr>
    </w:tbl>
    <w:p w14:paraId="301C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E1486">
    <w:pPr>
      <w:pStyle w:val="5"/>
      <w:jc w:val="center"/>
      <w:rPr>
        <w:rFonts w:hint="eastAsia" w:ascii="方正小标宋简体" w:hAnsi="方正小标宋简体" w:eastAsia="方正小标宋简体" w:cs="方正小标宋简体"/>
        <w:i w:val="0"/>
        <w:color w:val="000000"/>
        <w:kern w:val="0"/>
        <w:sz w:val="44"/>
        <w:szCs w:val="44"/>
        <w:u w:val="none"/>
        <w:lang w:val="en-US" w:eastAsia="zh-CN" w:bidi="ar"/>
      </w:rPr>
    </w:pPr>
    <w:r>
      <w:rPr>
        <w:rFonts w:hint="eastAsia" w:ascii="方正小标宋简体" w:hAnsi="方正小标宋简体" w:eastAsia="方正小标宋简体" w:cs="方正小标宋简体"/>
        <w:i w:val="0"/>
        <w:color w:val="000000"/>
        <w:kern w:val="0"/>
        <w:sz w:val="44"/>
        <w:szCs w:val="44"/>
        <w:u w:val="none"/>
        <w:lang w:val="en-US" w:eastAsia="zh-CN" w:bidi="ar"/>
      </w:rPr>
      <w:t>离职人员资产检查登记表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31E4"/>
    <w:rsid w:val="01612137"/>
    <w:rsid w:val="01924D0E"/>
    <w:rsid w:val="025B3B29"/>
    <w:rsid w:val="02B16A55"/>
    <w:rsid w:val="03A54DDA"/>
    <w:rsid w:val="04814D63"/>
    <w:rsid w:val="053D7581"/>
    <w:rsid w:val="056C2243"/>
    <w:rsid w:val="05EB3DC4"/>
    <w:rsid w:val="060436D4"/>
    <w:rsid w:val="06812E6C"/>
    <w:rsid w:val="06DF4A48"/>
    <w:rsid w:val="07AD47DE"/>
    <w:rsid w:val="08D367F5"/>
    <w:rsid w:val="0A0E5FEF"/>
    <w:rsid w:val="0A2B48A6"/>
    <w:rsid w:val="0ADF61E9"/>
    <w:rsid w:val="0B7B57F7"/>
    <w:rsid w:val="0BED7DD5"/>
    <w:rsid w:val="0BF166C4"/>
    <w:rsid w:val="0CA43D41"/>
    <w:rsid w:val="0CD21976"/>
    <w:rsid w:val="0CE15BEF"/>
    <w:rsid w:val="0CF320A1"/>
    <w:rsid w:val="0CF835F5"/>
    <w:rsid w:val="0D2D14DC"/>
    <w:rsid w:val="0DD01CCF"/>
    <w:rsid w:val="0E011846"/>
    <w:rsid w:val="0E3C046F"/>
    <w:rsid w:val="0E4C349D"/>
    <w:rsid w:val="0E536F85"/>
    <w:rsid w:val="0F276578"/>
    <w:rsid w:val="0F6D5220"/>
    <w:rsid w:val="0FF1115E"/>
    <w:rsid w:val="10AA27C2"/>
    <w:rsid w:val="116E19CC"/>
    <w:rsid w:val="11E609A3"/>
    <w:rsid w:val="11FD0AA4"/>
    <w:rsid w:val="1290481A"/>
    <w:rsid w:val="133007CF"/>
    <w:rsid w:val="13C629AC"/>
    <w:rsid w:val="13CF2816"/>
    <w:rsid w:val="14855348"/>
    <w:rsid w:val="14E2236F"/>
    <w:rsid w:val="150F5DAA"/>
    <w:rsid w:val="159B549D"/>
    <w:rsid w:val="159E520D"/>
    <w:rsid w:val="163C44C7"/>
    <w:rsid w:val="18326EF1"/>
    <w:rsid w:val="188F3EEC"/>
    <w:rsid w:val="18B258AA"/>
    <w:rsid w:val="18F16430"/>
    <w:rsid w:val="19D45C6B"/>
    <w:rsid w:val="1A827995"/>
    <w:rsid w:val="1B132E17"/>
    <w:rsid w:val="1B855833"/>
    <w:rsid w:val="1BAB3012"/>
    <w:rsid w:val="1BB71D51"/>
    <w:rsid w:val="1BE753EB"/>
    <w:rsid w:val="1C0D2432"/>
    <w:rsid w:val="1C7A3BBC"/>
    <w:rsid w:val="1CA3226B"/>
    <w:rsid w:val="1CFB7518"/>
    <w:rsid w:val="1D195C5F"/>
    <w:rsid w:val="1D5F77FB"/>
    <w:rsid w:val="1E875259"/>
    <w:rsid w:val="1F10520A"/>
    <w:rsid w:val="1F45595F"/>
    <w:rsid w:val="1FB125A2"/>
    <w:rsid w:val="1FD42164"/>
    <w:rsid w:val="1FD70199"/>
    <w:rsid w:val="22714EBA"/>
    <w:rsid w:val="227768CC"/>
    <w:rsid w:val="229051AB"/>
    <w:rsid w:val="22D8760D"/>
    <w:rsid w:val="23714E6B"/>
    <w:rsid w:val="23BC378E"/>
    <w:rsid w:val="26545FBC"/>
    <w:rsid w:val="265641E4"/>
    <w:rsid w:val="28121D1E"/>
    <w:rsid w:val="28795BCE"/>
    <w:rsid w:val="28EF7C3E"/>
    <w:rsid w:val="294971F3"/>
    <w:rsid w:val="2975626E"/>
    <w:rsid w:val="297E0648"/>
    <w:rsid w:val="299003F4"/>
    <w:rsid w:val="29BF152E"/>
    <w:rsid w:val="2A365966"/>
    <w:rsid w:val="2BD36A66"/>
    <w:rsid w:val="2BDC0E69"/>
    <w:rsid w:val="2C2A186E"/>
    <w:rsid w:val="2C4617EE"/>
    <w:rsid w:val="2D3C5188"/>
    <w:rsid w:val="2D6D52A8"/>
    <w:rsid w:val="2E0A1FDA"/>
    <w:rsid w:val="2F31093B"/>
    <w:rsid w:val="2FF50404"/>
    <w:rsid w:val="301054DC"/>
    <w:rsid w:val="30E76631"/>
    <w:rsid w:val="31013734"/>
    <w:rsid w:val="31C22B80"/>
    <w:rsid w:val="3206472D"/>
    <w:rsid w:val="3385235D"/>
    <w:rsid w:val="34A119A5"/>
    <w:rsid w:val="34A76094"/>
    <w:rsid w:val="35BD77D0"/>
    <w:rsid w:val="35DC58C0"/>
    <w:rsid w:val="364E3EFF"/>
    <w:rsid w:val="36CD48C1"/>
    <w:rsid w:val="37324880"/>
    <w:rsid w:val="38914195"/>
    <w:rsid w:val="39382F91"/>
    <w:rsid w:val="39CF79EC"/>
    <w:rsid w:val="39DD36B5"/>
    <w:rsid w:val="3C7C6F86"/>
    <w:rsid w:val="3CA539B0"/>
    <w:rsid w:val="3D62678A"/>
    <w:rsid w:val="3DC27E59"/>
    <w:rsid w:val="3E9E10BF"/>
    <w:rsid w:val="411E520A"/>
    <w:rsid w:val="41881DAB"/>
    <w:rsid w:val="41B87822"/>
    <w:rsid w:val="41C10BF3"/>
    <w:rsid w:val="43113B26"/>
    <w:rsid w:val="433E288E"/>
    <w:rsid w:val="43562D28"/>
    <w:rsid w:val="43887661"/>
    <w:rsid w:val="449B1A91"/>
    <w:rsid w:val="45E910E9"/>
    <w:rsid w:val="46410947"/>
    <w:rsid w:val="46A76997"/>
    <w:rsid w:val="46B00F08"/>
    <w:rsid w:val="47D47E40"/>
    <w:rsid w:val="485A06C0"/>
    <w:rsid w:val="48FC7500"/>
    <w:rsid w:val="492B6976"/>
    <w:rsid w:val="498B5309"/>
    <w:rsid w:val="49B62356"/>
    <w:rsid w:val="49C425C9"/>
    <w:rsid w:val="4A2E387D"/>
    <w:rsid w:val="4B143A55"/>
    <w:rsid w:val="4BA55E9A"/>
    <w:rsid w:val="4BE66595"/>
    <w:rsid w:val="4C1B1113"/>
    <w:rsid w:val="4CD60263"/>
    <w:rsid w:val="4E457EE8"/>
    <w:rsid w:val="4E7F6803"/>
    <w:rsid w:val="4EC4146D"/>
    <w:rsid w:val="50B14C0F"/>
    <w:rsid w:val="5306751D"/>
    <w:rsid w:val="536A0C30"/>
    <w:rsid w:val="537223B6"/>
    <w:rsid w:val="53BC2BBD"/>
    <w:rsid w:val="544D2A1C"/>
    <w:rsid w:val="5458514C"/>
    <w:rsid w:val="5459099A"/>
    <w:rsid w:val="54A730E3"/>
    <w:rsid w:val="54C60589"/>
    <w:rsid w:val="557936BB"/>
    <w:rsid w:val="56362827"/>
    <w:rsid w:val="56F16EDA"/>
    <w:rsid w:val="57792C45"/>
    <w:rsid w:val="5784073D"/>
    <w:rsid w:val="581013BC"/>
    <w:rsid w:val="581B1E36"/>
    <w:rsid w:val="58584944"/>
    <w:rsid w:val="586A5C68"/>
    <w:rsid w:val="58767F38"/>
    <w:rsid w:val="5945186D"/>
    <w:rsid w:val="599C33F0"/>
    <w:rsid w:val="5A681446"/>
    <w:rsid w:val="5B7C51D8"/>
    <w:rsid w:val="5BAF12D0"/>
    <w:rsid w:val="5BB9250C"/>
    <w:rsid w:val="5BCB4785"/>
    <w:rsid w:val="5BE03134"/>
    <w:rsid w:val="5C7A03B8"/>
    <w:rsid w:val="5CA84D44"/>
    <w:rsid w:val="5D54534C"/>
    <w:rsid w:val="5D692841"/>
    <w:rsid w:val="5DE33038"/>
    <w:rsid w:val="5E5A3DAB"/>
    <w:rsid w:val="5F3A4170"/>
    <w:rsid w:val="5F4F2E06"/>
    <w:rsid w:val="5FD654CC"/>
    <w:rsid w:val="60255A28"/>
    <w:rsid w:val="60732B0E"/>
    <w:rsid w:val="60AF592A"/>
    <w:rsid w:val="60C82BBD"/>
    <w:rsid w:val="60FD0C45"/>
    <w:rsid w:val="61736A07"/>
    <w:rsid w:val="61857ECB"/>
    <w:rsid w:val="619923E2"/>
    <w:rsid w:val="634935F1"/>
    <w:rsid w:val="64345510"/>
    <w:rsid w:val="64CA1591"/>
    <w:rsid w:val="65095EB6"/>
    <w:rsid w:val="650B7870"/>
    <w:rsid w:val="651A464A"/>
    <w:rsid w:val="663F4388"/>
    <w:rsid w:val="671D3808"/>
    <w:rsid w:val="67755CD2"/>
    <w:rsid w:val="67A4273A"/>
    <w:rsid w:val="67EE14BA"/>
    <w:rsid w:val="684C69F5"/>
    <w:rsid w:val="69602A46"/>
    <w:rsid w:val="6A090F6C"/>
    <w:rsid w:val="6A790D77"/>
    <w:rsid w:val="6B1E717A"/>
    <w:rsid w:val="6B653FBF"/>
    <w:rsid w:val="6BA936A1"/>
    <w:rsid w:val="6BEC2EC8"/>
    <w:rsid w:val="6C722910"/>
    <w:rsid w:val="6CBE5865"/>
    <w:rsid w:val="6DB77F8C"/>
    <w:rsid w:val="6DBD03F9"/>
    <w:rsid w:val="6E3B50DD"/>
    <w:rsid w:val="6EAB2EA1"/>
    <w:rsid w:val="6F0179B4"/>
    <w:rsid w:val="6FA82D19"/>
    <w:rsid w:val="709A1B5D"/>
    <w:rsid w:val="70E30A35"/>
    <w:rsid w:val="7123549D"/>
    <w:rsid w:val="71726740"/>
    <w:rsid w:val="7183194E"/>
    <w:rsid w:val="71951B44"/>
    <w:rsid w:val="71A1310E"/>
    <w:rsid w:val="72496264"/>
    <w:rsid w:val="73011C53"/>
    <w:rsid w:val="7421617D"/>
    <w:rsid w:val="74413138"/>
    <w:rsid w:val="761B548B"/>
    <w:rsid w:val="76740D50"/>
    <w:rsid w:val="770737C4"/>
    <w:rsid w:val="783150AC"/>
    <w:rsid w:val="7862764C"/>
    <w:rsid w:val="798105E9"/>
    <w:rsid w:val="798D137A"/>
    <w:rsid w:val="79966034"/>
    <w:rsid w:val="79CC00D5"/>
    <w:rsid w:val="79ED3AEE"/>
    <w:rsid w:val="7A491B9D"/>
    <w:rsid w:val="7ADE7445"/>
    <w:rsid w:val="7B033230"/>
    <w:rsid w:val="7BD758A8"/>
    <w:rsid w:val="7C5B07AF"/>
    <w:rsid w:val="7DDA1882"/>
    <w:rsid w:val="7E2F15FB"/>
    <w:rsid w:val="7E4C0F9B"/>
    <w:rsid w:val="7E8461CD"/>
    <w:rsid w:val="7EDD55D6"/>
    <w:rsid w:val="7F455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0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styleId="17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358</Characters>
  <Lines>0</Lines>
  <Paragraphs>0</Paragraphs>
  <TotalTime>7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冬日阳光</cp:lastModifiedBy>
  <cp:lastPrinted>2025-07-03T08:47:30Z</cp:lastPrinted>
  <dcterms:modified xsi:type="dcterms:W3CDTF">2025-07-03T08:55:01Z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883DA36950E44363A3BC7544243303D2</vt:lpwstr>
  </property>
  <property fmtid="{D5CDD505-2E9C-101B-9397-08002B2CF9AE}" pid="4" name="KSOTemplateDocerSaveRecord">
    <vt:lpwstr>eyJoZGlkIjoiYWQ3MzY4Njk4YTg0NzZjZjBmMzI1Nzc2ZDYwNWJiZDkiLCJ1c2VySWQiOiI4MzYxNDg3OTEifQ==</vt:lpwstr>
  </property>
</Properties>
</file>