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29B4">
      <w:pPr>
        <w:spacing w:before="371" w:line="214" w:lineRule="auto"/>
        <w:ind w:left="130"/>
        <w:jc w:val="center"/>
        <w:outlineLvl w:val="0"/>
      </w:pPr>
      <w:r>
        <w:rPr>
          <w:rFonts w:hint="eastAsia" w:ascii="微软雅黑" w:hAnsi="微软雅黑" w:eastAsia="微软雅黑" w:cs="微软雅黑"/>
          <w:spacing w:val="9"/>
          <w:sz w:val="43"/>
          <w:szCs w:val="43"/>
          <w:u w:val="single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项目</w:t>
      </w: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初验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报告</w:t>
      </w:r>
    </w:p>
    <w:bookmarkEnd w:id="0"/>
    <w:p w14:paraId="24DA2AB4">
      <w:pPr>
        <w:spacing w:before="63"/>
      </w:pPr>
    </w:p>
    <w:tbl>
      <w:tblPr>
        <w:tblStyle w:val="5"/>
        <w:tblW w:w="99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9"/>
        <w:gridCol w:w="3707"/>
        <w:gridCol w:w="1254"/>
      </w:tblGrid>
      <w:tr w14:paraId="63510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9900" w:type="dxa"/>
            <w:gridSpan w:val="3"/>
            <w:noWrap w:val="0"/>
            <w:vAlign w:val="center"/>
          </w:tcPr>
          <w:p w14:paraId="318C22F1">
            <w:pPr>
              <w:pStyle w:val="4"/>
              <w:spacing w:before="222"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基本情况</w:t>
            </w:r>
          </w:p>
        </w:tc>
      </w:tr>
      <w:tr w14:paraId="1686F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93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43B5C26C">
            <w:pPr>
              <w:pStyle w:val="4"/>
              <w:spacing w:before="145" w:line="216" w:lineRule="auto"/>
              <w:ind w:left="93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</w:rPr>
              <w:t>申请部门</w:t>
            </w: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496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1529A3">
            <w:pPr>
              <w:pStyle w:val="4"/>
              <w:spacing w:before="144" w:line="217" w:lineRule="auto"/>
              <w:ind w:left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供应商名称：</w:t>
            </w:r>
          </w:p>
        </w:tc>
      </w:tr>
      <w:tr w14:paraId="0D2EB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93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9AB0BC9">
            <w:pPr>
              <w:pStyle w:val="4"/>
              <w:spacing w:before="123" w:line="217" w:lineRule="auto"/>
              <w:ind w:left="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名称：</w:t>
            </w:r>
          </w:p>
        </w:tc>
        <w:tc>
          <w:tcPr>
            <w:tcW w:w="496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7685A71">
            <w:pPr>
              <w:pStyle w:val="4"/>
              <w:spacing w:before="123" w:line="218" w:lineRule="auto"/>
              <w:ind w:left="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位置：</w:t>
            </w:r>
          </w:p>
        </w:tc>
      </w:tr>
      <w:tr w14:paraId="72A0E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  <w:jc w:val="center"/>
        </w:trPr>
        <w:tc>
          <w:tcPr>
            <w:tcW w:w="9900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540E88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初验报告</w:t>
            </w:r>
          </w:p>
          <w:p w14:paraId="283B3C61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（说明验收情况，包含设备型号、数量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（面积）、存放位置、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调试、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培训、卫生等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可另附页）</w:t>
            </w:r>
          </w:p>
          <w:p w14:paraId="49C250B8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 w14:paraId="0F5BE2A6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 w14:paraId="19F3A107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 w14:paraId="58448676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 w14:paraId="4F8EEB86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 w14:paraId="42F2AB8D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 w14:paraId="04E5EEB0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 w14:paraId="0EE5275D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 w14:paraId="38202DBF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 w14:paraId="0E1A99C9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 w14:paraId="4FE88330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 w14:paraId="2A395789">
            <w:pPr>
              <w:pStyle w:val="4"/>
              <w:spacing w:before="52" w:line="219" w:lineRule="auto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 w14:paraId="6FA19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9900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683872C7">
            <w:pPr>
              <w:pStyle w:val="4"/>
              <w:spacing w:before="55" w:line="219" w:lineRule="auto"/>
              <w:ind w:left="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验小组成员：</w:t>
            </w:r>
          </w:p>
        </w:tc>
      </w:tr>
      <w:tr w14:paraId="03350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9900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EDF2B7">
            <w:pPr>
              <w:pStyle w:val="4"/>
              <w:spacing w:before="56" w:line="219" w:lineRule="auto"/>
              <w:ind w:left="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验小组组长：</w:t>
            </w:r>
          </w:p>
        </w:tc>
      </w:tr>
      <w:tr w14:paraId="38DE2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5" w:hRule="atLeast"/>
          <w:jc w:val="center"/>
        </w:trPr>
        <w:tc>
          <w:tcPr>
            <w:tcW w:w="8646" w:type="dxa"/>
            <w:gridSpan w:val="2"/>
            <w:noWrap w:val="0"/>
            <w:vAlign w:val="top"/>
          </w:tcPr>
          <w:p w14:paraId="5508A4A2">
            <w:pPr>
              <w:pStyle w:val="4"/>
              <w:spacing w:before="50" w:line="217" w:lineRule="auto"/>
              <w:ind w:left="4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使用单位负责人意见：</w:t>
            </w:r>
          </w:p>
          <w:p w14:paraId="219B90E9">
            <w:pPr>
              <w:spacing w:line="29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E6841E">
            <w:pPr>
              <w:spacing w:line="29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4352FA">
            <w:pPr>
              <w:spacing w:line="29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1A3212">
            <w:pPr>
              <w:spacing w:line="29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5F4D8B">
            <w:pPr>
              <w:pStyle w:val="4"/>
              <w:spacing w:before="78" w:line="217" w:lineRule="auto"/>
              <w:ind w:left="4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使用单位联系方式：</w:t>
            </w:r>
          </w:p>
          <w:p w14:paraId="47663FA1">
            <w:pPr>
              <w:pStyle w:val="4"/>
              <w:spacing w:before="11" w:line="218" w:lineRule="auto"/>
              <w:ind w:left="5989" w:firstLine="236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签字盖章</w:t>
            </w:r>
          </w:p>
          <w:p w14:paraId="7FB9A4B0">
            <w:pPr>
              <w:spacing w:line="25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2B6323">
            <w:pPr>
              <w:spacing w:line="25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DC52EE">
            <w:pPr>
              <w:pStyle w:val="4"/>
              <w:tabs>
                <w:tab w:val="left" w:pos="6154"/>
              </w:tabs>
              <w:spacing w:before="78" w:line="218" w:lineRule="auto"/>
              <w:ind w:left="54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仿宋" w:hAnsi="仿宋" w:eastAsia="仿宋" w:cs="仿宋"/>
                <w:spacing w:val="-10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1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1254" w:type="dxa"/>
            <w:noWrap w:val="0"/>
            <w:vAlign w:val="top"/>
          </w:tcPr>
          <w:p w14:paraId="2DC25582">
            <w:pPr>
              <w:spacing w:line="4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17611C">
            <w:pPr>
              <w:pStyle w:val="4"/>
              <w:spacing w:before="78" w:line="217" w:lineRule="auto"/>
              <w:ind w:left="11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使用单位</w:t>
            </w:r>
          </w:p>
          <w:p w14:paraId="56C70633">
            <w:pPr>
              <w:pStyle w:val="4"/>
              <w:spacing w:before="10" w:line="219" w:lineRule="auto"/>
              <w:ind w:left="13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意见填写</w:t>
            </w:r>
          </w:p>
          <w:p w14:paraId="6D5961E6">
            <w:pPr>
              <w:pStyle w:val="4"/>
              <w:spacing w:before="8" w:line="220" w:lineRule="auto"/>
              <w:ind w:left="12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验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是否合格，是否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同意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申请学校验收。</w:t>
            </w:r>
          </w:p>
        </w:tc>
      </w:tr>
    </w:tbl>
    <w:p w14:paraId="41EE9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TRkZmNkNjk4Y2YxZmRlZWNlYTk0NDJlZmQ0M2MifQ=="/>
  </w:docVars>
  <w:rsids>
    <w:rsidRoot w:val="7CD66BD2"/>
    <w:rsid w:val="7CD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2024-09-23T02:09:00Z</dcterms:created>
  <dc:creator>王锏</dc:creator>
  <cp:lastModifiedBy>王锏</cp:lastModifiedBy>
  <dcterms:modified xsi:type="dcterms:W3CDTF">2024-09-23T02:16:09Z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7DC58BCEF9914385A708F527832359DF_11</vt:lpwstr>
  </property>
</Properties>
</file>