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7EC24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tbl>
      <w:tblPr>
        <w:tblStyle w:val="3"/>
        <w:tblW w:w="1462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810"/>
        <w:gridCol w:w="3063"/>
        <w:gridCol w:w="1811"/>
        <w:gridCol w:w="1811"/>
        <w:gridCol w:w="1590"/>
        <w:gridCol w:w="2725"/>
      </w:tblGrid>
      <w:tr w14:paraId="3F9DEF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14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0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highlight w:val="none"/>
                <w:lang w:val="en-US" w:eastAsia="zh-CN"/>
              </w:rPr>
              <w:t>委外维修验收单</w:t>
            </w:r>
          </w:p>
        </w:tc>
      </w:tr>
      <w:tr w14:paraId="7B973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  <w:jc w:val="center"/>
        </w:trPr>
        <w:tc>
          <w:tcPr>
            <w:tcW w:w="1462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填报单位(公章) :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年   月   日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</w:tr>
      <w:tr w14:paraId="0512F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资产编码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F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资产名称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5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规格及型号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维修内容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B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维修费用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5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使用部门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C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维修单位</w:t>
            </w:r>
          </w:p>
        </w:tc>
      </w:tr>
      <w:tr w14:paraId="6E4EB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1F0B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5D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38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14E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A4E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61F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61E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8D9C76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33C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A71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E2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A4A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907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D5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FE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76A1F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4D7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BA8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EC11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251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8D9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F81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617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2FF157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993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2F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B2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175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B7F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A5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DE2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6C66F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FBD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39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F67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DD1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E8B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862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A75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 w14:paraId="4DBF6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6" w:hRule="atLeast"/>
          <w:jc w:val="center"/>
        </w:trPr>
        <w:tc>
          <w:tcPr>
            <w:tcW w:w="36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FECF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维修人员签字：</w:t>
            </w:r>
          </w:p>
          <w:p w14:paraId="593E3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49F9D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BF8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使用人员意见：</w:t>
            </w:r>
          </w:p>
          <w:p w14:paraId="5A422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</w:p>
        </w:tc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1426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采购人员意见：</w:t>
            </w:r>
          </w:p>
          <w:p w14:paraId="3956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2F2B3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3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F018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财务资产部人员意见：</w:t>
            </w:r>
          </w:p>
          <w:p w14:paraId="10A40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</w:p>
          <w:p w14:paraId="3BCE8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</w:tc>
      </w:tr>
    </w:tbl>
    <w:p w14:paraId="4A3B322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outlineLvl w:val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NTRkZmNkNjk4Y2YxZmRlZWNlYTk0NDJlZmQ0M2MifQ=="/>
  </w:docVars>
  <w:rsids>
    <w:rsidRoot w:val="1ED74109"/>
    <w:rsid w:val="1ED7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2024-09-23T02:28:00Z</dcterms:created>
  <dc:creator>王锏</dc:creator>
  <cp:lastModifiedBy>王锏</cp:lastModifiedBy>
  <dcterms:modified xsi:type="dcterms:W3CDTF">2024-09-23T02:30:53Z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9D99BBF844AC48438107BBFB1A5D471C_11</vt:lpwstr>
  </property>
</Properties>
</file>