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DD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25CA2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注销学籍学生名单</w:t>
      </w:r>
    </w:p>
    <w:p w14:paraId="43B6DE22"/>
    <w:tbl>
      <w:tblPr>
        <w:tblStyle w:val="2"/>
        <w:tblW w:w="93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638"/>
        <w:gridCol w:w="1110"/>
        <w:gridCol w:w="1395"/>
        <w:gridCol w:w="3419"/>
      </w:tblGrid>
      <w:tr w14:paraId="0744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1952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刘福堂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243420064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视觉传达设计专升本2401班</w:t>
            </w:r>
          </w:p>
        </w:tc>
      </w:tr>
      <w:tr w14:paraId="46CF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计算机科学与数学学院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244820210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物联网工程专升本2401班</w:t>
            </w:r>
          </w:p>
        </w:tc>
      </w:tr>
    </w:tbl>
    <w:p w14:paraId="3BBB84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C71AD"/>
    <w:rsid w:val="35BC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2025-06-06T07:26:00Z</dcterms:created>
  <dc:creator>゛_ 维、一ミ</dc:creator>
  <cp:lastModifiedBy>゛_ 维、一ミ</cp:lastModifiedBy>
  <dcterms:modified xsi:type="dcterms:W3CDTF">2025-06-06T07:28:25Z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3FF734D81B334BD8AFCB9D2010B6D7CC_11</vt:lpwstr>
  </property>
  <property fmtid="{D5CDD505-2E9C-101B-9397-08002B2CF9AE}" pid="4" name="KSOTemplateDocerSaveRecord">
    <vt:lpwstr>eyJoZGlkIjoiYWRiN2JlNDVlOWEyYjRlMGE3ZDk5ZGMxZmZkZjhhYzkiLCJ1c2VySWQiOiIzODE5NDgyOTUifQ==</vt:lpwstr>
  </property>
</Properties>
</file>