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696DD9BD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outlineLvl w:val="9"/>
        <w:spacing w:line="560" w:lineRule="exact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sz w:val="32"/>
          <w:szCs w:val="32"/>
          <w:rFonts w:ascii="黑体" w:hAnsi="黑体" w:eastAsia="黑体" w:cs="黑体" w:hint="eastAsia"/>
        </w:rPr>
        <w:t>附件</w:t>
      </w: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 xml:space="preserve">               </w:t>
      </w:r>
    </w:p>
    <w:p w14:paraId="25CA2A08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outlineLvl w:val="9"/>
        <w:spacing w:line="560" w:lineRule="exact"/>
        <w:rPr>
          <w:sz w:val="44"/>
          <w:szCs w:val="44"/>
          <w:rFonts w:ascii="方正小标宋简体" w:hAnsi="方正小标宋简体" w:eastAsia="方正小标宋简体" w:cs="方正小标宋简体" w:hint="eastAsia"/>
        </w:rPr>
      </w:pPr>
      <w:r>
        <w:rPr>
          <w:sz w:val="44"/>
          <w:szCs w:val="44"/>
          <w:rFonts w:ascii="方正小标宋简体" w:hAnsi="方正小标宋简体" w:eastAsia="方正小标宋简体" w:cs="方正小标宋简体" w:hint="eastAsia"/>
        </w:rPr>
        <w:t>注销学籍学生名单</w:t>
      </w:r>
    </w:p>
    <w:p w14:paraId="43B6DE22"/>
    <w:tbl>
      <w:tblPr>
        <w:tblStyle w:val="5"/>
        <w:tblW w:w="9302" w:type="dxa"/>
        <w:jc w:val="center"/>
        <w:tblLayout w:type="fixe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740.000000"/>
        <w:gridCol w:w="2638.000000"/>
        <w:gridCol w:w="1110.000000"/>
        <w:gridCol w:w="1395.000000"/>
        <w:gridCol w:w="3419.000000"/>
      </w:tblGrid>
      <w:tr w14:paraId="0744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65" w:hRule="atLeast"/>
          <w:jc w:val="center"/>
        </w:trPr>
        <w:tc>
          <w:tcPr>
            <w:tcW w:w="7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3EA945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2"/>
                <w:iCs w:val="0"/>
                <w:szCs w:val="22"/>
                <w:rFonts w:ascii="黑体" w:hAnsi="宋体" w:eastAsia="黑体" w:cs="黑体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黑体" w:hAnsi="宋体" w:eastAsia="黑体" w:cs="黑体" w:hint="eastAsia"/>
              </w:rPr>
              <w:t>序号</w:t>
            </w:r>
          </w:p>
        </w:tc>
        <w:tc>
          <w:tcPr>
            <w:tcW w:w="263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AEC4490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2"/>
                <w:iCs w:val="0"/>
                <w:szCs w:val="22"/>
                <w:rFonts w:ascii="黑体" w:hAnsi="宋体" w:eastAsia="黑体" w:cs="黑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黑体" w:hAnsi="宋体" w:eastAsia="黑体" w:cs="黑体" w:hint="eastAsia"/>
              </w:rPr>
              <w:t>学院</w:t>
            </w:r>
          </w:p>
        </w:tc>
        <w:tc>
          <w:tcPr>
            <w:tcW w:w="11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EEFF218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2"/>
                <w:iCs w:val="0"/>
                <w:szCs w:val="22"/>
                <w:rFonts w:ascii="黑体" w:hAnsi="宋体" w:eastAsia="黑体" w:cs="黑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黑体" w:hAnsi="宋体" w:eastAsia="黑体" w:cs="黑体" w:hint="eastAsia"/>
              </w:rPr>
              <w:t>姓名</w:t>
            </w:r>
          </w:p>
        </w:tc>
        <w:tc>
          <w:tcPr>
            <w:tcW w:w="13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03F927B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2"/>
                <w:iCs w:val="0"/>
                <w:szCs w:val="22"/>
                <w:rFonts w:ascii="黑体" w:hAnsi="宋体" w:eastAsia="黑体" w:cs="黑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黑体" w:hAnsi="宋体" w:eastAsia="黑体" w:cs="黑体" w:hint="eastAsia"/>
              </w:rPr>
              <w:t>学号</w:t>
            </w:r>
          </w:p>
        </w:tc>
        <w:tc>
          <w:tcPr>
            <w:tcW w:w="341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2D5BFF9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2"/>
                <w:iCs w:val="0"/>
                <w:szCs w:val="22"/>
                <w:rFonts w:ascii="黑体" w:hAnsi="宋体" w:eastAsia="黑体" w:cs="黑体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黑体" w:hAnsi="宋体" w:eastAsia="黑体" w:cs="黑体" w:hint="eastAsia"/>
              </w:rPr>
              <w:t>班级</w:t>
            </w:r>
          </w:p>
        </w:tc>
      </w:tr>
      <w:tr w14:paraId="1952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938" w:hRule="atLeast"/>
          <w:jc w:val="center"/>
        </w:trPr>
        <w:tc>
          <w:tcPr>
            <w:tcW w:w="74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574094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2"/>
                <w:iCs w:val="0"/>
                <w:szCs w:val="22"/>
                <w:rFonts w:ascii="仿宋_GB2312" w:hAnsi="宋体" w:eastAsia="仿宋_GB2312" w:cs="仿宋_GB2312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_GB2312" w:hAnsi="宋体" w:eastAsia="仿宋_GB2312" w:cs="仿宋_GB2312" w:hint="eastAsia"/>
              </w:rPr>
              <w:t>1</w:t>
            </w:r>
          </w:p>
        </w:tc>
        <w:tc>
          <w:tcPr>
            <w:tcW w:w="263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527733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_GB2312" w:hAnsi="宋体" w:eastAsia="仿宋_GB2312" w:cs="仿宋_GB2312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_GB2312" w:hAnsi="宋体" w:eastAsia="仿宋_GB2312" w:cs="仿宋_GB2312" w:hint="eastAsia"/>
              </w:rPr>
              <w:t>计算机科学与数学学院</w:t>
            </w:r>
          </w:p>
        </w:tc>
        <w:tc>
          <w:tcPr>
            <w:tcW w:w="111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F57389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_GB2312" w:hAnsi="宋体" w:eastAsia="仿宋_GB2312" w:cs="仿宋_GB2312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_GB2312" w:hAnsi="宋体" w:eastAsia="仿宋_GB2312" w:cs="仿宋_GB2312" w:hint="eastAsia"/>
              </w:rPr>
              <w:t>缑晓敏</w:t>
            </w:r>
          </w:p>
        </w:tc>
        <w:tc>
          <w:tcPr>
            <w:tcW w:w="139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B571ED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_GB2312" w:hAnsi="宋体" w:eastAsia="仿宋_GB2312" w:cs="仿宋_GB2312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_GB2312" w:hAnsi="宋体" w:eastAsia="仿宋_GB2312" w:cs="仿宋_GB2312" w:hint="eastAsia"/>
              </w:rPr>
              <w:t>244800139</w:t>
            </w:r>
          </w:p>
        </w:tc>
        <w:tc>
          <w:tcPr>
            <w:tcW w:w="341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91E5A21">
            <w:pPr>
              <w:widowControl w:val="1"/>
              <w:keepNext w:val="0"/>
              <w:keepLines w:val="0"/>
              <w:jc w:val="center"/>
              <w:suppressLineNumbers w:val="0"/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_GB2312" w:hAnsi="宋体" w:eastAsia="仿宋_GB2312" w:cs="仿宋_GB2312" w:hint="eastAsia"/>
              </w:rPr>
            </w:pPr>
            <w:bookmarkStart w:id="0" w:name="_GoBack"/>
            <w:bookmarkEnd w:id="0"/>
            <w:r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_GB2312" w:hAnsi="宋体" w:eastAsia="仿宋_GB2312" w:cs="仿宋_GB2312" w:hint="eastAsia"/>
              </w:rPr>
              <w:t>计算机应用技术专科2403班</w:t>
            </w:r>
          </w:p>
        </w:tc>
      </w:tr>
    </w:tbl>
    <w:p w14:paraId="13B8C88B"/>
    <w:sectPr>
      <w:docGrid w:type="lines" w:linePitch="312" w:charSpace="0"/>
      <w:pgSz w:w="11906" w:h="16838"/>
      <w:pgMar w:top="1814" w:right="1531" w:bottom="1871" w:left="1587" w:header="851" w:footer="992" w:gutter="0"/>
      <w:cols w:space="0" w:num="1"/>
      <w:rtlGutter w:val="0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1C92511D"/>
    <w:rsid w:val="000F31B4"/>
    <w:rsid w:val="002E15A5"/>
    <w:rsid w:val="00504D28"/>
    <w:rsid w:val="005567F4"/>
    <w:rsid w:val="00560241"/>
    <w:rsid w:val="00814FC0"/>
    <w:rsid w:val="00A7664B"/>
    <w:rsid w:val="00B6307C"/>
    <w:rsid w:val="00CF1BE4"/>
    <w:rsid w:val="00F1150C"/>
    <w:rsid w:val="018514CF"/>
    <w:rsid w:val="01A83415"/>
    <w:rsid w:val="01F64261"/>
    <w:rsid w:val="02AD15BF"/>
    <w:rsid w:val="033117CC"/>
    <w:rsid w:val="03710AF1"/>
    <w:rsid w:val="03D96696"/>
    <w:rsid w:val="043A29CB"/>
    <w:rsid w:val="046B1C6B"/>
    <w:rsid w:val="05C16153"/>
    <w:rsid w:val="05D62E8D"/>
    <w:rsid w:val="07875C95"/>
    <w:rsid w:val="07D43503"/>
    <w:rsid w:val="08F57415"/>
    <w:rsid w:val="09E85885"/>
    <w:rsid w:val="0A5006BB"/>
    <w:rsid w:val="0A84735B"/>
    <w:rsid w:val="0AF3628F"/>
    <w:rsid w:val="0B61769D"/>
    <w:rsid w:val="0D1115AC"/>
    <w:rsid w:val="0D3037CB"/>
    <w:rsid w:val="0D5A7A76"/>
    <w:rsid w:val="0E4032D6"/>
    <w:rsid w:val="103F1B00"/>
    <w:rsid w:val="12A611B1"/>
    <w:rsid w:val="13973092"/>
    <w:rsid w:val="14EC2EC5"/>
    <w:rsid w:val="15C46ECC"/>
    <w:rsid w:val="171B04FB"/>
    <w:rsid w:val="17B51A44"/>
    <w:rsid w:val="19C71013"/>
    <w:rsid w:val="19FB6F0F"/>
    <w:rsid w:val="1AD96B2C"/>
    <w:rsid w:val="1ADD6F23"/>
    <w:rsid w:val="1C92511D"/>
    <w:rsid w:val="1D3E402E"/>
    <w:rsid w:val="1E0820C4"/>
    <w:rsid w:val="1E6A2937"/>
    <w:rsid w:val="20064E00"/>
    <w:rsid w:val="209A0A02"/>
    <w:rsid w:val="212901A9"/>
    <w:rsid w:val="21BE6363"/>
    <w:rsid w:val="22233596"/>
    <w:rsid w:val="226458DD"/>
    <w:rsid w:val="234449D2"/>
    <w:rsid w:val="239A32F4"/>
    <w:rsid w:val="25444335"/>
    <w:rsid w:val="26EC1272"/>
    <w:rsid w:val="29772782"/>
    <w:rsid w:val="29DA1864"/>
    <w:rsid w:val="2A202B14"/>
    <w:rsid w:val="2C550700"/>
    <w:rsid w:val="2C6D092F"/>
    <w:rsid w:val="2D214813"/>
    <w:rsid w:val="2F2869BF"/>
    <w:rsid w:val="2F8827F6"/>
    <w:rsid w:val="35021D87"/>
    <w:rsid w:val="35F44AE6"/>
    <w:rsid w:val="362416AD"/>
    <w:rsid w:val="364B78E9"/>
    <w:rsid w:val="37254534"/>
    <w:rsid w:val="37296BA2"/>
    <w:rsid w:val="38A00F55"/>
    <w:rsid w:val="39D50E92"/>
    <w:rsid w:val="3AA012F6"/>
    <w:rsid w:val="3BF02090"/>
    <w:rsid w:val="3C030A56"/>
    <w:rsid w:val="3C2520F9"/>
    <w:rsid w:val="3D6E4650"/>
    <w:rsid w:val="3D8441F8"/>
    <w:rsid w:val="3E4D2CFE"/>
    <w:rsid w:val="3EB7059F"/>
    <w:rsid w:val="3F7B78A2"/>
    <w:rsid w:val="413606A8"/>
    <w:rsid w:val="42B8505E"/>
    <w:rsid w:val="43055919"/>
    <w:rsid w:val="434000B5"/>
    <w:rsid w:val="43D65E4E"/>
    <w:rsid w:val="440467DA"/>
    <w:rsid w:val="450C5B90"/>
    <w:rsid w:val="45666A90"/>
    <w:rsid w:val="45BB73CE"/>
    <w:rsid w:val="4620045D"/>
    <w:rsid w:val="465158E1"/>
    <w:rsid w:val="47F41030"/>
    <w:rsid w:val="48FC218D"/>
    <w:rsid w:val="496713B3"/>
    <w:rsid w:val="4D3B60FF"/>
    <w:rsid w:val="4DC03C51"/>
    <w:rsid w:val="4E027F1F"/>
    <w:rsid w:val="4F2C7DA3"/>
    <w:rsid w:val="503C7A30"/>
    <w:rsid w:val="50490A1A"/>
    <w:rsid w:val="5185060E"/>
    <w:rsid w:val="51CF4737"/>
    <w:rsid w:val="52495D00"/>
    <w:rsid w:val="534611F9"/>
    <w:rsid w:val="53E25EDC"/>
    <w:rsid w:val="544243FD"/>
    <w:rsid w:val="561A37DD"/>
    <w:rsid w:val="568D16B4"/>
    <w:rsid w:val="582E6C3C"/>
    <w:rsid w:val="58F469ED"/>
    <w:rsid w:val="59480095"/>
    <w:rsid w:val="5A843CD4"/>
    <w:rsid w:val="5AE12FDB"/>
    <w:rsid w:val="5BF63EF4"/>
    <w:rsid w:val="5C6308CD"/>
    <w:rsid w:val="5EDC2269"/>
    <w:rsid w:val="5F51489B"/>
    <w:rsid w:val="61052B4A"/>
    <w:rsid w:val="61613F45"/>
    <w:rsid w:val="62B873A7"/>
    <w:rsid w:val="63FE679E"/>
    <w:rsid w:val="65015B95"/>
    <w:rsid w:val="654B66B5"/>
    <w:rsid w:val="65923682"/>
    <w:rsid w:val="669E4476"/>
    <w:rsid w:val="67A27F96"/>
    <w:rsid w:val="68C857DA"/>
    <w:rsid w:val="68E225EF"/>
    <w:rsid w:val="6AB830E4"/>
    <w:rsid w:val="6C846928"/>
    <w:rsid w:val="6DFE2D8E"/>
    <w:rsid w:val="6E8B2F49"/>
    <w:rsid w:val="6F065309"/>
    <w:rsid w:val="702A67B8"/>
    <w:rsid w:val="703A5210"/>
    <w:rsid w:val="713203BE"/>
    <w:rsid w:val="71C929E3"/>
    <w:rsid w:val="71D92365"/>
    <w:rsid w:val="7279673F"/>
    <w:rsid w:val="728E0421"/>
    <w:rsid w:val="72DD6693"/>
    <w:rsid w:val="73920AC4"/>
    <w:rsid w:val="73DB13EE"/>
    <w:rsid w:val="743708F7"/>
    <w:rsid w:val="74675B1C"/>
    <w:rsid w:val="75475CD9"/>
    <w:rsid w:val="77A92C7B"/>
    <w:rsid w:val="7BD32074"/>
    <w:rsid w:val="7D306C70"/>
    <w:rsid w:val="7F2B6212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semiHidden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semiHidden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7" w:default="1">
    <w:name w:val="Default Paragraph Font"/>
    <w:uiPriority w:val="1"/>
    <w:unhideWhenUsed/>
    <w:qFormat/>
  </w:style>
  <w:style w:type="table" w:styleId="5" w:default="1">
    <w:name w:val="Normal Table"/>
    <w:uiPriority w:val="99"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1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iPriority w:val="0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Normal (Web)"/>
    <w:basedOn w:val="1"/>
    <w:uiPriority w:val="0"/>
    <w:qFormat/>
    <w:pPr>
      <w:jc w:val="left"/>
      <w:spacing w:after="100" w:afterAutospacing="1" w:before="100" w:beforeAutospacing="1"/>
    </w:pPr>
    <w:rPr>
      <w:sz w:val="24"/>
      <w:kern w:val="0"/>
    </w:rPr>
  </w:style>
  <w:style w:type="table" w:styleId="6">
    <w:name w:val="Table Grid"/>
    <w:basedOn w:val="5"/>
    <w:uiPriority w:val="0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8">
    <w:name w:val="FollowedHyperlink"/>
    <w:basedOn w:val="7"/>
    <w:uiPriority w:val="0"/>
    <w:qFormat/>
    <w:rPr>
      <w:u w:val="none"/>
      <w:color w:val="1669B4"/>
    </w:rPr>
  </w:style>
  <w:style w:type="character" w:styleId="9">
    <w:name w:val="Hyperlink"/>
    <w:basedOn w:val="7"/>
    <w:uiPriority w:val="0"/>
    <w:qFormat/>
    <w:rPr>
      <w:u w:val="none"/>
      <w:color w:val="1669B4"/>
    </w:rPr>
  </w:style>
  <w:style w:type="character" w:styleId="10" w:customStyle="1">
    <w:name w:val="页眉 Char"/>
    <w:basedOn w:val="7"/>
    <w:link w:val="3"/>
    <w:uiPriority w:val="0"/>
    <w:qFormat/>
    <w:rPr>
      <w:sz w:val="18"/>
      <w:kern w:val="2"/>
      <w:szCs w:val="18"/>
    </w:rPr>
  </w:style>
  <w:style w:type="character" w:styleId="11" w:customStyle="1">
    <w:name w:val="页脚 Char"/>
    <w:basedOn w:val="7"/>
    <w:link w:val="2"/>
    <w:uiPriority w:val="0"/>
    <w:qFormat/>
    <w:rPr>
      <w:sz w:val="18"/>
      <w:kern w:val="2"/>
      <w:szCs w:val="18"/>
    </w:rPr>
  </w:style>
  <w:style w:type="character" w:styleId="12" w:customStyle="1">
    <w:name w:val="ssmc"/>
    <w:basedOn w:val="7"/>
    <w:uiPriority w:val="0"/>
    <w:qFormat/>
  </w:style>
  <w:style w:type="character" w:styleId="13" w:customStyle="1">
    <w:name w:val="numblist"/>
    <w:basedOn w:val="7"/>
    <w:uiPriority w:val="0"/>
    <w:qFormat/>
  </w:style>
  <w:style w:type="character" w:styleId="14" w:customStyle="1">
    <w:name w:val="att_txt"/>
    <w:basedOn w:val="7"/>
    <w:uiPriority w:val="0"/>
    <w:qFormat/>
    <w:rPr>
      <w:color w:val="0000FF"/>
      <w:sz w:val="20"/>
      <w:szCs w:val="20"/>
    </w:rPr>
  </w:style>
  <w:style w:type="character" w:styleId="15" w:customStyle="1">
    <w:name w:val="att_txt_red"/>
    <w:basedOn w:val="7"/>
    <w:uiPriority w:val="0"/>
    <w:qFormat/>
    <w:rPr>
      <w:color w:val="FF0000"/>
      <w:sz w:val="20"/>
      <w:szCs w:val="20"/>
    </w:rPr>
  </w:style>
  <w:style w:type="character" w:styleId="16" w:customStyle="1">
    <w:name w:val="font21"/>
    <w:basedOn w:val="7"/>
    <w:uiPriority w:val="0"/>
    <w:qFormat/>
    <w:rPr>
      <w:u w:val="none"/>
      <w:color w:val="000000"/>
      <w:sz w:val="20"/>
      <w:szCs w:val="20"/>
      <w:rFonts w:ascii="宋体" w:hAnsi="宋体" w:eastAsia="宋体" w:cs="宋体" w:hint="eastAsia"/>
    </w:rPr>
  </w:style>
  <w:style w:type="character" w:styleId="17" w:customStyle="1">
    <w:name w:val="font41"/>
    <w:basedOn w:val="7"/>
    <w:uiPriority w:val="0"/>
    <w:qFormat/>
    <w:rPr>
      <w:u w:val="none"/>
      <w:color w:val="000000"/>
      <w:sz w:val="20"/>
      <w:szCs w:val="20"/>
      <w:rFonts w:ascii="仿宋_GB2312" w:eastAsia="仿宋_GB2312" w:cs="仿宋_GB2312" w:hint="eastAsia"/>
    </w:rPr>
  </w:style>
  <w:style w:type="character" w:styleId="18" w:customStyle="1">
    <w:name w:val="font01"/>
    <w:basedOn w:val="7"/>
    <w:uiPriority w:val="0"/>
    <w:qFormat/>
    <w:rPr>
      <w:u w:val="none"/>
      <w:color w:val="000000"/>
      <w:sz w:val="22"/>
      <w:szCs w:val="22"/>
      <w:rFonts w:ascii="宋体" w:hAnsi="宋体" w:eastAsia="宋体" w:cs="宋体" w:hint="eastAsia"/>
    </w:rPr>
  </w:style>
  <w:style w:type="character" w:styleId="19" w:customStyle="1">
    <w:name w:val="font51"/>
    <w:basedOn w:val="7"/>
    <w:uiPriority w:val="0"/>
    <w:qFormat/>
    <w:rPr>
      <w:u w:val="none"/>
      <w:color w:val="000000"/>
      <w:sz w:val="31"/>
      <w:szCs w:val="31"/>
      <w:rFonts w:ascii="楷体_GB2312" w:eastAsia="楷体_GB2312" w:cs="楷体_GB2312" w:hint="eastAsi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214</Words>
  <Characters>235</Characters>
  <Application>WPS Office_12.1.0.20784_F1E327BC-269C-435d-A152-05C5408002CA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゛_ 维、一ミ</cp:lastModifiedBy>
  <cp:revision>7</cp:revision>
  <dcterms:created xsi:type="dcterms:W3CDTF">2017-11-21T08:29:00Z</dcterms:created>
  <dcterms:modified xsi:type="dcterms:W3CDTF">2025-04-23T00:13:06Z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2052-12.1.0.20784</vt:lpwstr>
  </property>
  <property fmtid="{D5CDD505-2E9C-101B-9397-08002B2CF9AE}" pid="3" name="ICV">
    <vt:lpwstr>0A2A252D1E674988943481E27837BB93</vt:lpwstr>
  </property>
  <property fmtid="{D5CDD505-2E9C-101B-9397-08002B2CF9AE}" pid="4" name="KSOTemplateDocerSaveRecord">
    <vt:lpwstr>eyJoZGlkIjoiYWRiN2JlNDVlOWEyYjRlMGE3ZDk5ZGMxZmZkZjhhYzkiLCJ1c2VySWQiOiIzODE5NDgyOTUifQ==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24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关于注销缑晓敏学生学籍的公示</w:t>
      </w:r>
    </w:p>
    <w:p w14:paraId="6B72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《普通高等学校学生管理规定》（中华人民共和国教育部令第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）第三十条</w:t>
      </w:r>
      <w:r>
        <w:rPr>
          <w:rFonts w:hint="eastAsia" w:ascii="仿宋_GB2312" w:hAnsi="仿宋_GB2312" w:eastAsia="仿宋_GB2312" w:cs="仿宋_GB2312"/>
          <w:sz w:val="32"/>
          <w:szCs w:val="32"/>
        </w:rPr>
        <w:t>之规定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：本人申请退学的，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应予退学。</w:t>
      </w:r>
    </w:p>
    <w:p w14:paraId="6AE43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校长办公会研究，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同意对缑晓敏学生作退学处理。现对缑晓敏学生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注销学籍事宜予以公示，公示期自202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公示期间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如有异议须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通过书面方式向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学生处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反映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情况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。</w:t>
      </w:r>
    </w:p>
    <w:p w14:paraId="111EBA0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AF3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附件：注销学籍学生名单</w:t>
      </w:r>
    </w:p>
    <w:p w14:paraId="0A554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46D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0" w:firstLineChars="1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安阳学院学生处    </w:t>
      </w:r>
    </w:p>
    <w:p w14:paraId="17329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60" w:leftChars="0" w:firstLine="42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928" w:right="1531" w:bottom="1984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96DD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25CA2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注销学籍学生名单</w:t>
      </w:r>
    </w:p>
    <w:p w14:paraId="43B6DE22"/>
    <w:tbl>
      <w:tblPr>
        <w:tblStyle w:val="5"/>
        <w:tblW w:w="9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638"/>
        <w:gridCol w:w="1110"/>
        <w:gridCol w:w="1395"/>
        <w:gridCol w:w="3419"/>
      </w:tblGrid>
      <w:tr w14:paraId="0744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1952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缑晓敏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244800139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计算机应用技术专科2403班</w:t>
            </w:r>
            <w:bookmarkStart w:id="0" w:name="_GoBack"/>
            <w:bookmarkEnd w:id="0"/>
          </w:p>
        </w:tc>
      </w:tr>
    </w:tbl>
    <w:p w14:paraId="13B8C88B"/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