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80"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278" w:firstLine="440" w:firstLineChars="1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年“迎新工作突出贡献奖”名单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航空工程学院（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widowControl/>
        <w:jc w:val="left"/>
        <w:rPr>
          <w:rFonts w:hint="eastAsia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王辰雷  张伯御  朱  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8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计算机科学与技术学院（8人）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周修坤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申洪义  葛留纪  沈佳楠  何  梦  夏  方  刘  满</w:t>
      </w:r>
    </w:p>
    <w:p>
      <w:pPr>
        <w:spacing w:line="360" w:lineRule="auto"/>
        <w:ind w:right="280"/>
        <w:jc w:val="both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  豪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数理学院（3）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冯孟夏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  航  付千惠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建筑工程学院（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王修亚  杨欢欢  马鹏飞  崔梦圆  权嘉睿  王保华  史乃允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单刚龙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文学与传媒学院（2人）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褚蒙蒙  陈欣雨  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highlight w:val="cy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外国语学院（2人）</w:t>
      </w:r>
    </w:p>
    <w:p>
      <w:pPr>
        <w:widowControl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翟笑菲  邢佳瑶  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highlight w:val="cy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财会学院（7人）</w:t>
      </w:r>
    </w:p>
    <w:p>
      <w:pPr>
        <w:widowControl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刘  畅  张  悦  吴柯槿  王德硕  孙书婷  李钰格  赵静静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highlight w:val="cy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经济与管理学院（9人）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史高博  李  萌  安凯婷  余志泳  李雨梦  高  伟  姚鹏博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李国安  鲍江漫 </w:t>
      </w:r>
    </w:p>
    <w:p>
      <w:pPr>
        <w:spacing w:line="560" w:lineRule="exact"/>
        <w:ind w:right="-210" w:rightChars="-100"/>
        <w:jc w:val="both"/>
        <w:rPr>
          <w:rFonts w:hint="eastAsia" w:ascii="黑体" w:hAnsi="黑体" w:eastAsia="黑体" w:cs="黑体"/>
          <w:sz w:val="32"/>
          <w:szCs w:val="32"/>
          <w:highlight w:val="cy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音乐学院（7人）</w:t>
      </w:r>
    </w:p>
    <w:p>
      <w:pPr>
        <w:widowControl/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王增智  马文浩  王逸凡  张恒洁  柳  森  王  磊  左广旭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10" w:rightChars="-1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cy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美术学院（9人）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王成栋  孔佑康  李珂宁  陈  鋆  李  琳  曹宇龙  贾诗雨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牛毅皓  王录圣 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马克思主义学院（3人）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雷  洁  张栋胜  张  骞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8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职业教育学院（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74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刘欣怡  李恩泽  刘佳欣  宋春水  秦振凯  侯璐瑶  陈梦媛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郑  露  宋宇潇  高子藩  彭浩博  霍树森  李  帅  李  浩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翟  壮  吴晓峰  王苗苗  郭鑫瑶  马自豪  龙思颖  王亚鑫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马晓玲  刘  杨  石  晶  刘曦钰  冯欣颖  冯业晗  刘晓倩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李京阳  张佳奇  杨新苗  杨  冰  冀冠汶  </w:t>
      </w:r>
      <w:r>
        <w:rPr>
          <w:rFonts w:ascii="仿宋_GB2312" w:eastAsia="仿宋_GB2312"/>
          <w:sz w:val="32"/>
          <w:szCs w:val="32"/>
        </w:rPr>
        <w:t>赵士晨</w:t>
      </w:r>
      <w:r>
        <w:rPr>
          <w:rFonts w:hint="eastAsia" w:ascii="仿宋_GB2312" w:eastAsia="仿宋_GB2312"/>
          <w:sz w:val="32"/>
          <w:szCs w:val="32"/>
        </w:rPr>
        <w:t xml:space="preserve">  张佳伟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刘家兴  王晨淏  王  旭  郭宏超  席  佳  李嘉铭  韩欣越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孟晶晶  马钲凯  程晟轩  秦琪美  李旭童  张晓可  侯奕帆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  雨  贺奥博  裴镕涛  郭俊廷  王梦涵  王佳伟  李炳研</w:t>
      </w: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袁林阳  张  熙  邓少阳  王佳钰  齐梦甜  陈佳莹  贾睿凡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牛佳雯  李涵茜  张泉灵  王梦瑶  赵晨佳  李思翰  曹</w:t>
      </w:r>
      <w:r>
        <w:rPr>
          <w:rFonts w:hint="eastAsia" w:ascii="宋体" w:hAnsi="宋体" w:cs="宋体"/>
          <w:sz w:val="32"/>
          <w:szCs w:val="32"/>
        </w:rPr>
        <w:t>祎</w:t>
      </w:r>
      <w:r>
        <w:rPr>
          <w:rFonts w:hint="eastAsia" w:ascii="仿宋_GB2312" w:hAnsi="仿宋_GB2312" w:eastAsia="仿宋_GB2312" w:cs="仿宋_GB2312"/>
          <w:sz w:val="32"/>
          <w:szCs w:val="32"/>
        </w:rPr>
        <w:t>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8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胡宇博  宋思雨  张志超  王晓宇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8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招生就业处（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5人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张静雯  盖静雯  王琳涵  张雨珂  赵赛豪  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highlight w:val="cy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宣传部校报（7人）</w:t>
      </w:r>
    </w:p>
    <w:p>
      <w:pPr>
        <w:widowControl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杨迪妮  杨嘉怡  魏  丹  张  薇  王议蒙  石苏萌  冯鑫宇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278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团委（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24人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樊淑婷  杨  恒  李  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胡旭利  杨路文  王卓琳  高家骐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赵  冰  王梓萌  李宁宁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杜文丹  高泽贤  刘世龙  李广须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陈思颖  彭倩倩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李  奇  贺榜铭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程志超  赵世成  张景惠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张纪龙  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李  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孟文宇  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公寓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服务中心（21人）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刘艳慧  王祎敏  马文萍  原晨洋  刘文杰  胡庆贺  李  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刘丹丹  娄须耀  张培炎  石梓琪  刘博士  贾  慧  王鑫若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孟令辰  陶义海  刘  灿  王珂欣  杜滢滢  刘梦洁  王  松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学生处（4人）</w:t>
      </w:r>
    </w:p>
    <w:p>
      <w:pP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苗青青  刘  影  宫天昊  王梓行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网络与教育技术中心（2人）</w:t>
      </w:r>
    </w:p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张  迪  杜亚宁</w:t>
      </w:r>
    </w:p>
    <w:p>
      <w:pPr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原阳校区（309人）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教师（11人）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邢  如  </w:t>
      </w:r>
      <w:r>
        <w:rPr>
          <w:rFonts w:hint="eastAsia" w:cs="仿宋_GB2312"/>
          <w:sz w:val="32"/>
          <w:szCs w:val="32"/>
          <w:lang w:val="en-US" w:eastAsia="zh-CN"/>
        </w:rPr>
        <w:t xml:space="preserve">杨  歌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魏  甫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田云帆  李春波  路  超  班  娴管世超  许  刚  朱加旺  李培彬</w:t>
      </w:r>
    </w:p>
    <w:p>
      <w:pPr>
        <w:spacing w:line="560" w:lineRule="exact"/>
        <w:ind w:right="-210" w:rightChars="-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学生（298人）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冯善友  李文睿  刘晓洁  郝梦茹  冯  悦  沈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悦  李沈玉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曾宪宁  郑晶晶  马岚阳  刘新颖  赵子龙  尚亚波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金可尧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张林锋  朱奕桢  王  姣  韩思凝  张怡怡  杨锦锦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王肖杰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王文语  赵胜利  李明珠  宋雷玉  李  慧  侯京坤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夏晴晴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王晶晶  文  思  范清荣  王苗苗  王璐瑶  陈可欣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宋盈颖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  博  桑  钰  王泽森  马嘉怡  潘聆玉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孟晨阳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闫淑雅  胡新悦  李梦琦  李高伊  吕明恩  杨文龙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张欣雅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孙思玉  张佳莹  李毅楠  胡佳铭  孙堂菘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张淑敏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  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柳春汀  姬乐乐  谢宜雷  栗艺凡  郭舒雅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郭子晖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于  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毛富可  邱  莹  张乐丹  翟晓文  胡永闯  储祥玺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马健杰  崔紫剑  贺  凯  张昌冰</w:t>
      </w: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师晓杨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许世豪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吕志豪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崔佳浩  朱洪言  王文豪  李  达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钱豪天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夏许珂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杜峻恒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刘天浩  王  畅  田  芮  毋雨鑫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陈一涵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王行祎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张芳慧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白淑君  王心雨  韩  蕾  曹思涵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  佳  张铭联  段佳隆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姚金甫  张润土  王培育  陈帅标  王  帅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孟德林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唐芸浩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石庆贺  吕云翔  朱龙阳  袁飞翔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刘向阳  袁  柯  刘宁波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马廷贤  高文豪  朱步召  侯兴安  刘广辉  邹明鑫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王佳佳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武晓闯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雷鹏冲  杨珂昊  杨兆兆  鹿于行  张又仁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王皓冉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马鑫磊  苗天赐  臧帝博  刘珍伊  陈英英  余秋玲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姜雨稳  李圆圆  张  蕊  沈秋阳  潘斌凯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胡方博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许勇棋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范东杰  魏启航  郑小超  李祎棪  王子强  陈劲文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卢春豪  张渊昊  李亚美  童佳丽  郭明鹤  豆明辉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吕怡迪  张议文  张豫潆  王赛鹤  孙燕清  张赛兵  陈二丽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王嘉盈  吕钱路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李永康  韩天赐  张  杨  邢士豪  梁笑钰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张慧珍  许诏鹏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谢  铮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郑婷婷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晁妍妍  严海鹏  孔垂立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姜燕琪  刘一梦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张照恒  王  冲  冷  艳  唐柯辉  孙斯楚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翟悦悦  杨欣欣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  爽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代俊磊  刘宇辉  陈星谕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郑理康  毛靖雯 </w:t>
      </w: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吴  梦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马悦悦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张  峥  王雅庆  杨增艳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达  陈佳乐  杨  雪  樊俊航  马  越  王宗豪  罗晓珂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张江溢  张梦瑶  常钟舒  荆瑜瑶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侯泽华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冯锡霖  宋镇宇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刘亚轩  孙少杰  时康生  陈治纲  邢国艳  韩真真  何程祥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翟梦华  王宣如  邢慧杰  李欣鑫  王润林  耿朝朝  娄  丽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刘雨清  卫芊芊  武晓帆  省亚楠  吴紫涵  王苗美  李雨曦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涂歆慧  李逸越  康  宁  李亚娇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陈思羽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王  丛  陈思亮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皮金凤  蔡英姿  范志贤  黄冰倩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涂丽悦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贾  丽  柴宛妤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张巧欣  王倩倩  庞昊凤  王瑶怡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郝奕琳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高  稳  聂翱翔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丁巧巧  周梦瑶  樊兴幸  苑义红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李小艳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李雯珺  彭欣荣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刘丁豪  马新娅  赵紫祎  李若茜  孙世萌  申玲慧  秦  烔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宇  章艳萍  李  坤  翟仁祥  王超一  朱新桂  徐生苇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宋承泽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李奥迪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郭海影  刘总慧  王珂楠  左柯楠  郑悦丽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岳瑞欣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张梦娜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卢鹏缘  李  政  张家豪  贾文琴  代志民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朱红升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李东林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杜  颖  武芋州  王跃翰  张灿婵  李鑫炜</w:t>
      </w:r>
    </w:p>
    <w:p>
      <w:pPr>
        <w:spacing w:line="360" w:lineRule="auto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张嘉航  周  雪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张晨阳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陈壮壮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13EB5284"/>
    <w:rsid w:val="13EB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2023-10-16T07:09:00Z</dcterms:created>
  <dc:creator>zzzxl</dc:creator>
  <cp:lastModifiedBy>zzzxl</cp:lastModifiedBy>
  <dcterms:modified xsi:type="dcterms:W3CDTF">2023-10-16T07:10:41Z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03DA7F3D6F424B5C88EEDF17585633C0_11</vt:lpwstr>
  </property>
</Properties>
</file>