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附件2</w:t>
      </w:r>
    </w:p>
    <w:p>
      <w:pPr>
        <w:spacing w:before="287" w:line="216" w:lineRule="auto"/>
        <w:ind w:left="68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2022年“迎新工作突出贡献奖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安阳校区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2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计</w:t>
      </w:r>
      <w:r>
        <w:rPr>
          <w:rFonts w:ascii="黑体" w:hAnsi="黑体" w:eastAsia="黑体" w:cs="黑体"/>
          <w:spacing w:val="12"/>
          <w:sz w:val="32"/>
          <w:szCs w:val="32"/>
        </w:rPr>
        <w:t>算机科学与数学学院(29人)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仿宋_GB2312" w:hAnsi="宋体" w:eastAsia="仿宋_GB2312" w:cs="宋体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highlight w:val="none"/>
          <w:lang w:val="en-US" w:eastAsia="zh-CN" w:bidi="ar-SA"/>
        </w:rPr>
        <w:t>任梦威  段佳琪  李振华  沈佳楠  李继鹏  侯佳利  王可欣  王嘉皓  王宇翔  徐  霖  崔文哲  陈  豪  张义鹏  盛  凯  刘亚轩  赵炳楠  王子钰  刘淑华  韩小宇  宋帅然  沈心怡  李潇宇  时康生  赵紫奇  申洪义  王海森  王佳佳  张昕雨  曹亚豪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经济与管理学院(14人)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李国安  鲍江漫  马胜彬  范锦涛  王俊磊  张  深  姚志成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黄帅博  宋明威  李博霖  李典典  王  旭  李雅澜  王  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马克思主义学院(6人)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董天任  孙斯楚  高一珂  张  骞  张少沐  任  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航空工程学院(10人)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江文坤  张蔚波  李国庆  李  涛  柴成林  张  越  李智成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  科  赵婉莹  潘  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建筑工程学院(14人)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崔梦园  权嘉睿  王海珂  李芳羽  王保华  常岳涛  原赵泉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李世辉  汪铭阳  胡琦琛  郑申奥  刘家昌  张志超  任忠龙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美术学院(19人)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浩  李星悦  夏博瑜  云天璐  唐欣茹  袁怡飞  栗凯杰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张江溢  司丽芳  张其娟  陈  静  杨增艳  张  银  朱敬涛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  峥  蔡京园  刘鑫洋  段昭聚  郭玉洁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文学与传媒学院学院(4人)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  冲  梁亚洲  陈甲森  张家瑞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外国语学院(4人)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晁玉曼  耿朝朝  李  彤  王瑶怡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财会学院(5人)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冯  艳  刘  欣  李慧妍  马荣冰  杨茗棋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音乐学院(26人)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朱娅琪  潘鹏涛  王扬雪  贾闻宇  秦  烔  李文月  郭佳乐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叶向阳  梁  宇  胡水莲  陈福福  王雅倩  王  斌  王婧慧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杨红敏  王祎航  史傲榧  贺梦瑶  陈莹莹  李佩倩  杨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朱慧娴  刘心如  唐其胜  陈茹平  胡晓栋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职业教育学院(34人)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王佳琪  万芊彤  张祎潼  王宇冰  李卓繁  邵哲杰  邓少阳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张粟玮  马灿灿  赵梦缘  杜玉静  许品言  康  佳  郭  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胡奕蕊  杨紫涵  黄天奇  王伟康  袁林阳  李潇凯  王怀进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  阳  杜思贤  张佳琪  裴雪龙  张志超  李怡帆  李佳雪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苏  炳  王艳艳  栗鸣岑  朱文重  李梦涵  杨佳慧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大学生记者团(10人)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冯鑫宇  左  杉  毛富可  周永格  杜  颖  王议蒙  张涵华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山军帅  陈梦奇  李家成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公寓服务中心(19人)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张鹏杰  张艺博  张慧鑫  张晨莹  王乐源  曹丙艳  李佳鑫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胡梦洁  李佳妮  魏红杏  武晨风  李俏俏  陈  彤  左梦宇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丁雅文  钱宇通  刘博士  郭阳华  李梦凡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团委(10人)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于  俐  王成栋  王  佳  韩曼清  马元昊  韩晓蕊  黄  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李子辰  徐  萍  郑争伟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网教中心(6人)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王美晨  张嘉琪  程雪滢  赵俊豪  容少聪  庞佳雯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招生就业处(8人)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薛欣雨  马远洋  王晨鹤  陈思颖  吕  佳  秦玉龙  邱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张乐丹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学生处(7人)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邵俊茹  曾宪宁  温建彬  翟长顺  刘路通  刘  丹  张梦瑶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原阳校区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文学与教育系(30人)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吴栩锐  王凌潇  蒋秋慧  刘  雪  李晓含  王艺珂  王  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邢宜林  张静怡  李  信  孙文星  李  鑫  师书礼  刘冰柯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卞中园  张  然  刘静涵  孙  航  雷  蕾  李冰冰  李诗雨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晏双艳  王雨彤  徐丹阳  宋立靖  程清阳  武子歆  封媛媛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汪家玉  程奕凡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外语系(10人)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刘  田  闫婉琳  董淑芬  关玮琪  侯怡静  王佩雪  陈昱冰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卞  婳  杨玉洁  李书情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经济与管理系(18人)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胡亚文  秦雪雪  王春童  韩  桐  韩慧林  程天宇  胡文婷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周  鹏  贾陆涛  葛鑫磊  张玉姣  王  晨  肖文敏  段秀莲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杨建行  郝鹏博  梁  祥  刘  灿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计算机系(10人)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黄诗雨  蔺崇誉  张盛萱  艾茹意  盛一博  魏静鸽  邢佳音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袁鎣憢  孙明阳  李珂莹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土木建筑系(11人)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魏诗龙  贾如玉  王首萌  杨美博  李娇洋  刘晓童  柴金池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赵润晖  郭向柯  高慧萍  陈静僖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校团委(13人)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杨  帆  李晓雨  胡小倩  李炎炎  丁中安  秦  煊  张翔宇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陈青荷  李  爽  姚非珂  郑  晴  杨雪情  苑小青</w:t>
      </w:r>
    </w:p>
    <w:p>
      <w:pPr>
        <w:spacing w:before="182" w:line="216" w:lineRule="auto"/>
        <w:ind w:left="23"/>
        <w:rPr>
          <w:rFonts w:ascii="黑体" w:hAnsi="黑体" w:eastAsia="黑体" w:cs="黑体"/>
          <w:spacing w:val="14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公寓管理委员会(6人)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李抗典  甘自强  麻天琛  黄新雨  郑变变  郭佳佳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0F9E5FA0"/>
    <w:rsid w:val="0F9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2023-10-16T07:48:00Z</dcterms:created>
  <dc:creator>zzzxl</dc:creator>
  <cp:lastModifiedBy>zzzxl</cp:lastModifiedBy>
  <dcterms:modified xsi:type="dcterms:W3CDTF">2023-10-16T07:50:32Z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EA542238AD364F2DA58F1016E9D1EE29_11</vt:lpwstr>
  </property>
</Properties>
</file>