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4"/>
        <w:tblpPr w:leftFromText="180" w:rightFromText="180" w:vertAnchor="page" w:horzAnchor="page" w:tblpX="1626" w:tblpY="28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349"/>
        <w:gridCol w:w="1762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115" w:type="dxa"/>
            <w:gridSpan w:val="4"/>
            <w:noWrap w:val="0"/>
            <w:vAlign w:val="center"/>
          </w:tcPr>
          <w:p>
            <w:pPr>
              <w:ind w:firstLine="632" w:firstLineChars="200"/>
              <w:jc w:val="both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88900</wp:posOffset>
                  </wp:positionV>
                  <wp:extent cx="628015" cy="453390"/>
                  <wp:effectExtent l="0" t="0" r="12065" b="3810"/>
                  <wp:wrapThrough wrapText="bothSides">
                    <wp:wrapPolygon>
                      <wp:start x="3145" y="0"/>
                      <wp:lineTo x="3669" y="11617"/>
                      <wp:lineTo x="0" y="14521"/>
                      <wp:lineTo x="0" y="18151"/>
                      <wp:lineTo x="1048" y="21055"/>
                      <wp:lineTo x="19918" y="21055"/>
                      <wp:lineTo x="20967" y="17425"/>
                      <wp:lineTo x="20967" y="14521"/>
                      <wp:lineTo x="17297" y="11617"/>
                      <wp:lineTo x="17822" y="0"/>
                      <wp:lineTo x="3145" y="0"/>
                    </wp:wrapPolygon>
                  </wp:wrapThrough>
                  <wp:docPr id="2" name="图片 3" descr="镂空人文标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镂空人文标志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  <w:lang w:eastAsia="zh-CN"/>
              </w:rPr>
              <w:t>安阳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8"/>
                <w:szCs w:val="48"/>
              </w:rPr>
              <w:t>学院工作汇报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汇报部门</w:t>
            </w:r>
          </w:p>
        </w:tc>
        <w:tc>
          <w:tcPr>
            <w:tcW w:w="745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汇报人</w:t>
            </w:r>
          </w:p>
        </w:tc>
        <w:tc>
          <w:tcPr>
            <w:tcW w:w="3349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汇报时间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11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当前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工作汇报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重 点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工 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总 结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及成效</w:t>
            </w:r>
          </w:p>
        </w:tc>
        <w:tc>
          <w:tcPr>
            <w:tcW w:w="7459" w:type="dxa"/>
            <w:gridSpan w:val="3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……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……</w:t>
            </w:r>
          </w:p>
          <w:p>
            <w:pPr>
              <w:rPr>
                <w:rFonts w:hint="eastAsia" w:ascii="Arial" w:hAnsi="Arial" w:eastAsia="仿宋_GB2312" w:cs="Arial"/>
                <w:sz w:val="30"/>
                <w:szCs w:val="30"/>
              </w:rPr>
            </w:pPr>
            <w:r>
              <w:rPr>
                <w:rFonts w:hint="eastAsia" w:ascii="Arial" w:hAnsi="Arial" w:eastAsia="仿宋_GB2312" w:cs="Arial"/>
                <w:sz w:val="30"/>
                <w:szCs w:val="30"/>
              </w:rPr>
              <w:t xml:space="preserve"> </w:t>
            </w: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......（仿宋_ＧＢ2312、小三）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工 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创 新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之 处</w:t>
            </w:r>
          </w:p>
        </w:tc>
        <w:tc>
          <w:tcPr>
            <w:tcW w:w="7459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   ……</w:t>
            </w:r>
          </w:p>
          <w:p>
            <w:pPr>
              <w:rPr>
                <w:rFonts w:hint="eastAsia" w:ascii="Arial" w:hAnsi="Arial" w:eastAsia="仿宋_GB2312" w:cs="Arial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   ……</w:t>
            </w: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......（仿宋_ＧＢ2312、小三）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65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工 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不 足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之 处</w:t>
            </w:r>
          </w:p>
        </w:tc>
        <w:tc>
          <w:tcPr>
            <w:tcW w:w="7459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   ……</w:t>
            </w: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   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11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下一阶段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重 点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工 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及建议</w:t>
            </w:r>
          </w:p>
        </w:tc>
        <w:tc>
          <w:tcPr>
            <w:tcW w:w="7459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   ……</w:t>
            </w: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   ……      ......（仿宋_ＧＢ2312、小三）</w:t>
            </w: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</w:p>
  <w:p>
    <w:pPr>
      <w:pStyle w:val="2"/>
      <w:tabs>
        <w:tab w:val="center" w:pos="4422"/>
        <w:tab w:val="right" w:pos="8845"/>
        <w:tab w:val="clear" w:pos="4153"/>
        <w:tab w:val="clear" w:pos="8306"/>
      </w:tabs>
      <w:spacing w:before="397" w:line="0" w:lineRule="atLeast"/>
      <w:ind w:right="320" w:rightChars="10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4845050</wp:posOffset>
              </wp:positionH>
              <wp:positionV relativeFrom="paragraph">
                <wp:posOffset>200025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/>
                            <w:adjustRightInd w:val="0"/>
                            <w:snapToGrid w:val="0"/>
                            <w:ind w:firstLine="280" w:firstLineChars="100"/>
                            <w:jc w:val="right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1.5pt;margin-top:15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0jQWPWAAAACwEAAA8AAAAAAAAAAQAgAAAAIgAAAGRycy9kb3du&#10;cmV2LnhtbFBLAQIUABQAAAAIAIdO4kDkov7PyAEAAJkDAAAOAAAAAAAAAAEAIAAAACU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/>
                      <w:adjustRightInd w:val="0"/>
                      <w:snapToGrid w:val="0"/>
                      <w:ind w:firstLine="280" w:firstLineChars="100"/>
                      <w:jc w:val="right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9525</wp:posOffset>
              </wp:positionH>
              <wp:positionV relativeFrom="paragraph">
                <wp:posOffset>173355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firstLine="280" w:firstLine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75pt;margin-top:13.6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ZvjDNQAAAAIAQAADwAAAAAAAAABACAAAAAiAAAAZHJzL2Rvd25y&#10;ZXYueG1sUEsBAhQAFAAAAAgAh07iQARvkKDJAQAAmQMAAA4AAAAAAAAAAQAgAAAAIw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firstLine="280" w:firstLine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spacing w:before="397" w:line="0" w:lineRule="atLeast"/>
      <w:ind w:left="320" w:leftChars="10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3C2BC"/>
    <w:multiLevelType w:val="singleLevel"/>
    <w:tmpl w:val="5743C2B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NzBmMzM1YmE3ZTA0YmU1MTg3MDNjMzZmZDgxNTIifQ=="/>
  </w:docVars>
  <w:rsids>
    <w:rsidRoot w:val="17B01532"/>
    <w:rsid w:val="17B0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2024-03-01T08:08:00Z</dcterms:created>
  <dc:creator>张伯御</dc:creator>
  <cp:lastModifiedBy>张伯御</cp:lastModifiedBy>
  <dcterms:modified xsi:type="dcterms:W3CDTF">2024-03-01T08:10:11Z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1C1869674B7642DB81F8DE7F171F3A11_11</vt:lpwstr>
  </property>
</Properties>
</file>