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</w:pPr>
      <w:bookmarkStart w:id="0" w:name="_Toc18100"/>
      <w:bookmarkStart w:id="1" w:name="_Toc20103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  <w:t>安阳学院学生社团活动申请表</w:t>
      </w:r>
      <w:bookmarkEnd w:id="0"/>
      <w:bookmarkEnd w:id="1"/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44" w:lineRule="exact"/>
      </w:pPr>
    </w:p>
    <w:tbl>
      <w:tblPr>
        <w:tblStyle w:val="6"/>
        <w:tblpPr w:leftFromText="180" w:rightFromText="180" w:vertAnchor="text" w:horzAnchor="page" w:tblpXSpec="center" w:tblpY="54"/>
        <w:tblOverlap w:val="never"/>
        <w:tblW w:w="97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2402"/>
        <w:gridCol w:w="222"/>
        <w:gridCol w:w="2024"/>
        <w:gridCol w:w="305"/>
        <w:gridCol w:w="3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7" w:hRule="atLeast"/>
          <w:jc w:val="center"/>
        </w:trPr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59" w:line="228" w:lineRule="auto"/>
              <w:ind w:left="3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社团名称</w:t>
            </w:r>
          </w:p>
        </w:tc>
        <w:tc>
          <w:tcPr>
            <w:tcW w:w="26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58" w:line="229" w:lineRule="auto"/>
              <w:ind w:left="6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动主题</w:t>
            </w:r>
          </w:p>
        </w:tc>
        <w:tc>
          <w:tcPr>
            <w:tcW w:w="34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29" w:line="229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动时间</w:t>
            </w:r>
          </w:p>
        </w:tc>
        <w:tc>
          <w:tcPr>
            <w:tcW w:w="26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29" w:line="229" w:lineRule="auto"/>
              <w:ind w:left="7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动地点</w:t>
            </w:r>
          </w:p>
        </w:tc>
        <w:tc>
          <w:tcPr>
            <w:tcW w:w="34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20" w:line="228" w:lineRule="auto"/>
              <w:ind w:left="3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向对象</w:t>
            </w:r>
          </w:p>
        </w:tc>
        <w:tc>
          <w:tcPr>
            <w:tcW w:w="806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20" w:line="226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团成员  □学院  □全校  □其它：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24" w:line="229" w:lineRule="auto"/>
              <w:ind w:left="3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外活动</w:t>
            </w:r>
          </w:p>
        </w:tc>
        <w:tc>
          <w:tcPr>
            <w:tcW w:w="806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24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是□  否□           指导教师带队：  是 □  否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99" w:line="225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动负责人</w:t>
            </w:r>
          </w:p>
        </w:tc>
        <w:tc>
          <w:tcPr>
            <w:tcW w:w="26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00" w:line="227" w:lineRule="auto"/>
              <w:ind w:left="5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34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8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动人数</w:t>
            </w:r>
          </w:p>
        </w:tc>
        <w:tc>
          <w:tcPr>
            <w:tcW w:w="26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7" w:line="225" w:lineRule="auto"/>
              <w:ind w:left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是否需要校团委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2" w:line="224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新媒体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中心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行活动采访</w:t>
            </w:r>
          </w:p>
        </w:tc>
        <w:tc>
          <w:tcPr>
            <w:tcW w:w="34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7" w:line="239" w:lineRule="auto"/>
              <w:ind w:left="123" w:right="107" w:firstLine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是，校团委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eastAsia="zh-CN"/>
              </w:rPr>
              <w:t>新媒体中心</w:t>
            </w:r>
            <w:bookmarkStart w:id="2" w:name="_GoBack"/>
            <w:bookmarkEnd w:id="2"/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到场采访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9" w:line="223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否，社团自行撰写新闻稿件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  <w:jc w:val="center"/>
        </w:trPr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4" w:line="265" w:lineRule="auto"/>
              <w:ind w:left="270" w:right="271" w:firstLine="112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动简介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7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含流程</w:t>
            </w:r>
            <w:r>
              <w:rPr>
                <w:rFonts w:hint="eastAsia" w:ascii="宋体" w:hAnsi="宋体" w:eastAsia="宋体" w:cs="宋体"/>
                <w:spacing w:val="24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806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70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8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8" w:lineRule="auto"/>
              <w:ind w:left="3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批意见</w:t>
            </w:r>
          </w:p>
        </w:tc>
        <w:tc>
          <w:tcPr>
            <w:tcW w:w="2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58" w:line="228" w:lineRule="auto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指导教师意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见</w:t>
            </w:r>
          </w:p>
        </w:tc>
        <w:tc>
          <w:tcPr>
            <w:tcW w:w="255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58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社团管理部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见</w:t>
            </w:r>
          </w:p>
        </w:tc>
        <w:tc>
          <w:tcPr>
            <w:tcW w:w="31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57" w:line="225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lang w:eastAsia="zh-CN"/>
              </w:rPr>
              <w:t>学校团委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  <w:jc w:val="center"/>
        </w:trPr>
        <w:tc>
          <w:tcPr>
            <w:tcW w:w="170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40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72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72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72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72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72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32" w:lineRule="auto"/>
              <w:ind w:left="59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名：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3" w:line="228" w:lineRule="auto"/>
              <w:ind w:left="59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月   日</w:t>
            </w:r>
          </w:p>
        </w:tc>
        <w:tc>
          <w:tcPr>
            <w:tcW w:w="2551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2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4" w:line="312" w:lineRule="exact"/>
              <w:ind w:left="180"/>
              <w:jc w:val="center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  <w:highlight w:val="none"/>
              </w:rPr>
              <w:t>负</w:t>
            </w: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:highlight w:val="none"/>
              </w:rPr>
              <w:t>责人签字：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1" w:line="227" w:lineRule="auto"/>
              <w:ind w:left="941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（盖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章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8" w:line="228" w:lineRule="auto"/>
              <w:ind w:left="772"/>
              <w:jc w:val="both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highlight w:val="none"/>
              </w:rPr>
              <w:t xml:space="preserve">   月    日</w:t>
            </w:r>
          </w:p>
        </w:tc>
        <w:tc>
          <w:tcPr>
            <w:tcW w:w="31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2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4" w:line="312" w:lineRule="exact"/>
              <w:ind w:left="735"/>
              <w:jc w:val="center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  <w:highlight w:val="none"/>
              </w:rPr>
              <w:t>负</w:t>
            </w: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:highlight w:val="none"/>
              </w:rPr>
              <w:t>责人签字：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1" w:line="227" w:lineRule="auto"/>
              <w:ind w:left="941" w:firstLine="684" w:firstLineChars="30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（盖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章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8" w:line="228" w:lineRule="auto"/>
              <w:ind w:right="66"/>
              <w:jc w:val="both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highlight w:val="none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highlight w:val="none"/>
              </w:rPr>
              <w:t xml:space="preserve">   月   日</w:t>
            </w:r>
          </w:p>
        </w:tc>
      </w:tr>
    </w:tbl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50" w:line="288" w:lineRule="auto"/>
        <w:ind w:left="464" w:leftChars="0" w:right="225" w:rightChars="0" w:hanging="464" w:hangingChars="20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sz w:val="20"/>
          <w:szCs w:val="20"/>
        </w:rPr>
        <w:t>注：此</w:t>
      </w:r>
      <w:r>
        <w:rPr>
          <w:rFonts w:ascii="宋体" w:hAnsi="宋体" w:eastAsia="宋体" w:cs="宋体"/>
          <w:spacing w:val="8"/>
          <w:sz w:val="20"/>
          <w:szCs w:val="20"/>
        </w:rPr>
        <w:t>表一式两份，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学</w:t>
      </w:r>
      <w:r>
        <w:rPr>
          <w:rFonts w:ascii="宋体" w:hAnsi="宋体" w:eastAsia="宋体" w:cs="宋体"/>
          <w:spacing w:val="8"/>
          <w:sz w:val="20"/>
          <w:szCs w:val="20"/>
        </w:rPr>
        <w:t>校团委和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社团管理部</w:t>
      </w:r>
      <w:r>
        <w:rPr>
          <w:rFonts w:ascii="宋体" w:hAnsi="宋体" w:eastAsia="宋体" w:cs="宋体"/>
          <w:spacing w:val="8"/>
          <w:sz w:val="20"/>
          <w:szCs w:val="20"/>
        </w:rPr>
        <w:t>留存备案。活动开展如有以下情形之一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，</w:t>
      </w:r>
      <w:r>
        <w:rPr>
          <w:rFonts w:ascii="宋体" w:hAnsi="宋体" w:eastAsia="宋体" w:cs="宋体"/>
          <w:spacing w:val="8"/>
          <w:sz w:val="20"/>
          <w:szCs w:val="20"/>
        </w:rPr>
        <w:t>须报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学校团委</w:t>
      </w:r>
      <w:r>
        <w:rPr>
          <w:rFonts w:ascii="宋体" w:hAnsi="宋体" w:eastAsia="宋体" w:cs="宋体"/>
          <w:spacing w:val="7"/>
          <w:sz w:val="20"/>
          <w:szCs w:val="20"/>
        </w:rPr>
        <w:t>批准：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1" w:line="228" w:lineRule="auto"/>
        <w:ind w:left="84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.</w:t>
      </w:r>
      <w:r>
        <w:rPr>
          <w:rFonts w:ascii="宋体" w:hAnsi="宋体" w:eastAsia="宋体" w:cs="宋体"/>
          <w:spacing w:val="5"/>
          <w:sz w:val="20"/>
          <w:szCs w:val="20"/>
        </w:rPr>
        <w:t>社团活动在校外开展；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65" w:line="228" w:lineRule="auto"/>
        <w:ind w:left="82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2.</w:t>
      </w:r>
      <w:r>
        <w:rPr>
          <w:rFonts w:ascii="宋体" w:hAnsi="宋体" w:eastAsia="宋体" w:cs="宋体"/>
          <w:spacing w:val="3"/>
          <w:sz w:val="20"/>
          <w:szCs w:val="20"/>
        </w:rPr>
        <w:t>活动参与人数超过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200</w:t>
      </w:r>
      <w:r>
        <w:rPr>
          <w:rFonts w:ascii="宋体" w:hAnsi="宋体" w:eastAsia="宋体" w:cs="宋体"/>
          <w:spacing w:val="3"/>
          <w:sz w:val="20"/>
          <w:szCs w:val="20"/>
        </w:rPr>
        <w:t>人；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65" w:line="228" w:lineRule="auto"/>
        <w:ind w:left="825"/>
      </w:pPr>
      <w:r>
        <w:rPr>
          <w:rFonts w:ascii="Times New Roman" w:hAnsi="Times New Roman" w:eastAsia="Times New Roman" w:cs="Times New Roman"/>
          <w:spacing w:val="16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.</w:t>
      </w:r>
      <w:r>
        <w:rPr>
          <w:rFonts w:ascii="宋体" w:hAnsi="宋体" w:eastAsia="宋体" w:cs="宋体"/>
          <w:spacing w:val="8"/>
          <w:sz w:val="20"/>
          <w:szCs w:val="20"/>
        </w:rPr>
        <w:t>涉及校外人士的讲座、报告或社会新闻媒体采访等活动。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jEwY2M5NGUzNWFmYTUyYjBhMDRkNTQyNmMyMDcifQ=="/>
  </w:docVars>
  <w:rsids>
    <w:rsidRoot w:val="7EA62B90"/>
    <w:rsid w:val="7EA6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2023-10-15T07:42:00Z</dcterms:created>
  <dc:creator>✧٩(ˊωˋ*)و✧</dc:creator>
  <cp:lastModifiedBy>✧٩(ˊωˋ*)و✧</cp:lastModifiedBy>
  <dcterms:modified xsi:type="dcterms:W3CDTF">2023-10-15T07:43:10Z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25E562150EAC4B6CB5150FAFC156E2E5_11</vt:lpwstr>
  </property>
</Properties>
</file>