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ECA21">
      <w:pPr>
        <w:spacing w:before="101" w:line="230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附件4</w:t>
      </w:r>
    </w:p>
    <w:p w14:paraId="480B99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1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安阳学院 2023-2024 学年校长教学质量奖候选人推荐汇总表</w:t>
      </w:r>
    </w:p>
    <w:p w14:paraId="5A6D77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00" w:lineRule="exact"/>
        <w:ind w:firstLine="560" w:firstLineChars="200"/>
        <w:jc w:val="left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推荐单位（盖章）        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 xml:space="preserve">      填表日期：</w:t>
      </w:r>
      <w:bookmarkStart w:id="0" w:name="_GoBack"/>
      <w:bookmarkEnd w:id="0"/>
    </w:p>
    <w:p w14:paraId="736F063A">
      <w:pPr>
        <w:spacing w:line="122" w:lineRule="exact"/>
      </w:pPr>
    </w:p>
    <w:tbl>
      <w:tblPr>
        <w:tblStyle w:val="7"/>
        <w:tblW w:w="1448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2015"/>
        <w:gridCol w:w="946"/>
        <w:gridCol w:w="637"/>
        <w:gridCol w:w="1382"/>
        <w:gridCol w:w="1382"/>
        <w:gridCol w:w="972"/>
        <w:gridCol w:w="946"/>
        <w:gridCol w:w="946"/>
        <w:gridCol w:w="1421"/>
        <w:gridCol w:w="1382"/>
        <w:gridCol w:w="1387"/>
      </w:tblGrid>
      <w:tr w14:paraId="4A175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extDirection w:val="tbRlV"/>
            <w:vAlign w:val="center"/>
          </w:tcPr>
          <w:p w14:paraId="343D15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/>
              <w:jc w:val="center"/>
              <w:textAlignment w:val="baseline"/>
              <w:rPr>
                <w:rFonts w:hint="eastAsia" w:eastAsia="仿宋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482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ind w:left="0" w:righ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FCB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7B97CDE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5" w:lineRule="auto"/>
              <w:ind w:left="0" w:righ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pacing w:val="-1"/>
                <w:sz w:val="24"/>
                <w:szCs w:val="24"/>
              </w:rPr>
              <w:t>性</w:t>
            </w:r>
            <w:r>
              <w:rPr>
                <w:b w:val="0"/>
                <w:spacing w:val="-47"/>
                <w:sz w:val="24"/>
                <w:szCs w:val="24"/>
              </w:rPr>
              <w:t xml:space="preserve"> </w:t>
            </w:r>
            <w:r>
              <w:rPr>
                <w:b w:val="0"/>
                <w:spacing w:val="-1"/>
                <w:sz w:val="24"/>
                <w:szCs w:val="24"/>
              </w:rPr>
              <w:t>别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288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pacing w:val="-21"/>
                <w:sz w:val="24"/>
                <w:szCs w:val="24"/>
              </w:rPr>
              <w:t>出生</w:t>
            </w:r>
          </w:p>
          <w:p w14:paraId="09F4B3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pacing w:val="-28"/>
                <w:sz w:val="24"/>
                <w:szCs w:val="24"/>
              </w:rPr>
              <w:t>日期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FC6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pacing w:val="-3"/>
                <w:sz w:val="24"/>
                <w:szCs w:val="24"/>
              </w:rPr>
              <w:t>进校时间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FB6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pacing w:val="-8"/>
                <w:sz w:val="24"/>
                <w:szCs w:val="24"/>
              </w:rPr>
              <w:t>政治</w:t>
            </w:r>
          </w:p>
          <w:p w14:paraId="124EB53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pacing w:val="-10"/>
                <w:sz w:val="24"/>
                <w:szCs w:val="24"/>
              </w:rPr>
              <w:t>面貌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B6F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pacing w:val="-12"/>
                <w:sz w:val="24"/>
                <w:szCs w:val="24"/>
              </w:rPr>
              <w:t>学历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687E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pacing w:val="-12"/>
                <w:sz w:val="24"/>
                <w:szCs w:val="24"/>
              </w:rPr>
              <w:t>学位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788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4"/>
              <w:jc w:val="center"/>
              <w:textAlignment w:val="baseline"/>
              <w:rPr>
                <w:b w:val="0"/>
                <w:spacing w:val="-5"/>
                <w:sz w:val="24"/>
                <w:szCs w:val="24"/>
              </w:rPr>
            </w:pPr>
            <w:r>
              <w:rPr>
                <w:b w:val="0"/>
                <w:spacing w:val="-5"/>
                <w:sz w:val="24"/>
                <w:szCs w:val="24"/>
              </w:rPr>
              <w:t>现任专业</w:t>
            </w:r>
          </w:p>
          <w:p w14:paraId="4C6AE3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4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pacing w:val="-4"/>
                <w:sz w:val="24"/>
                <w:szCs w:val="24"/>
              </w:rPr>
              <w:t>技术职务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736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pacing w:val="-4"/>
                <w:sz w:val="24"/>
                <w:szCs w:val="24"/>
              </w:rPr>
              <w:t>聘任时间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F69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pacing w:val="-7"/>
                <w:sz w:val="24"/>
                <w:szCs w:val="24"/>
              </w:rPr>
              <w:t>备注</w:t>
            </w:r>
          </w:p>
        </w:tc>
      </w:tr>
      <w:tr w14:paraId="56832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450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auto"/>
              <w:ind w:lef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30805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CA3A5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56F83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2799C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B591B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6A4CE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0261C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2D139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A22C1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3742D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D2C40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</w:tr>
      <w:tr w14:paraId="6093F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178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auto"/>
              <w:ind w:lef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8E39B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71C29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2F3BB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8F8CD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2156E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08136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7276C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4C152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1E516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A0E14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2FD90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</w:tr>
      <w:tr w14:paraId="17593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13A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1" w:lineRule="auto"/>
              <w:ind w:lef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747E2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2E4A7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5F054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3D307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3F234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9D140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9C52A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F6F56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492CE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2336C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A311B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</w:tr>
      <w:tr w14:paraId="2083B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970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auto"/>
              <w:ind w:lef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2CD18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9E981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38A3C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EF44F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BFE3A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DE2A3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62BAC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E33B4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49AF0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15C2C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82F1F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</w:tr>
      <w:tr w14:paraId="7932B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A46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37C83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5405C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A8520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4B530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80289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CC296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AF561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B6897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F25DC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4D75E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48474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</w:tr>
      <w:tr w14:paraId="70B9B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281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1" w:lineRule="auto"/>
              <w:ind w:lef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313A9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A5139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3FD9A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D2C7D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DA685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1D8C2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71D64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370F5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28B31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882B4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0EC3F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</w:tr>
      <w:tr w14:paraId="75DE8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3F9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81EA1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BF79F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F02E8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87D54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0E321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E1E00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085E3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BEFF8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11C11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29500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9AF3B"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</w:p>
        </w:tc>
      </w:tr>
    </w:tbl>
    <w:p w14:paraId="7911025F"/>
    <w:sectPr>
      <w:pgSz w:w="16838" w:h="11906" w:orient="landscape"/>
      <w:pgMar w:top="2098" w:right="1474" w:bottom="1984" w:left="1587" w:header="851" w:footer="992" w:gutter="0"/>
      <w:pgNumType w:fmt="numberInDash" w:start="1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ZGMzNDdhMmE5YmM4N2Y5MDU4MTJhMTc1Y2ExOGQifQ=="/>
  </w:docVars>
  <w:rsids>
    <w:rsidRoot w:val="00000000"/>
    <w:rsid w:val="121B500F"/>
    <w:rsid w:val="12C3296F"/>
    <w:rsid w:val="2E3C43DD"/>
    <w:rsid w:val="2F4A7991"/>
    <w:rsid w:val="48E4044C"/>
    <w:rsid w:val="50924EC3"/>
    <w:rsid w:val="58922D35"/>
    <w:rsid w:val="7D2730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94</Characters>
  <Lines>0</Lines>
  <Paragraphs>0</Paragraphs>
  <TotalTime>0</TotalTime>
  <ScaleCrop>false</ScaleCrop>
  <LinksUpToDate>false</LinksUpToDate>
  <CharactersWithSpaces>141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WLZX</dc:creator>
  <cp:lastModifiedBy>……</cp:lastModifiedBy>
  <dcterms:modified xsi:type="dcterms:W3CDTF">2025-03-18T07:29:40Z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1A5BE073D593457BA3E1EC736CE4172E</vt:lpwstr>
  </property>
  <property fmtid="{D5CDD505-2E9C-101B-9397-08002B2CF9AE}" pid="4" name="KSOTemplateDocerSaveRecord">
    <vt:lpwstr>eyJoZGlkIjoiMjllMjZjY2U5N2FhOTE4OGM1YmUwZWJiMWM3NjUyNDgiLCJ1c2VySWQiOiIyMzI0NTY5NTkifQ==</vt:lpwstr>
  </property>
</Properties>
</file>