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附件3</w:t>
      </w:r>
      <w:bookmarkStart w:id="0" w:name="_GoBack"/>
      <w:bookmarkEnd w:id="0"/>
    </w:p>
    <w:tbl>
      <w:tblPr>
        <w:tblStyle w:val="2"/>
        <w:tblW w:w="125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641"/>
        <w:gridCol w:w="1275"/>
        <w:gridCol w:w="1275"/>
        <w:gridCol w:w="2235"/>
        <w:gridCol w:w="2889"/>
        <w:gridCol w:w="2460"/>
        <w:gridCol w:w="1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5" w:type="dxa"/>
          <w:trHeight w:val="375" w:hRule="atLeast"/>
        </w:trPr>
        <w:tc>
          <w:tcPr>
            <w:tcW w:w="12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安阳学院 2022-2023学年校长教学质量奖获奖名额分配表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参评人员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w w:val="9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获奖名额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校长教学质量奖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校长教学质量提名奖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w w:val="90"/>
                <w:kern w:val="0"/>
                <w:sz w:val="28"/>
                <w:szCs w:val="28"/>
                <w:u w:val="none"/>
                <w:lang w:val="en-US" w:eastAsia="zh-CN" w:bidi="ar"/>
              </w:rPr>
              <w:t>校长教学质量入围奖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原阳校区组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文史组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艺体组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理工组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37人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7人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8人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10人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ZGMzNDdhMmE5YmM4N2Y5MDU4MTJhMTc1Y2ExOGQifQ=="/>
  </w:docVars>
  <w:rsids>
    <w:rsidRoot w:val="499674D1"/>
    <w:rsid w:val="4996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2024-05-06T11:40:00Z</dcterms:created>
  <dc:creator>缘为冰</dc:creator>
  <cp:lastModifiedBy>缘为冰</cp:lastModifiedBy>
  <dcterms:modified xsi:type="dcterms:W3CDTF">2024-05-06T11:41:19Z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1EDACD8011FE4550ADA7947A571987E3_11</vt:lpwstr>
  </property>
</Properties>
</file>