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黑体" w:hAnsi="宋体" w:eastAsia="黑体"/>
          <w:sz w:val="36"/>
          <w:szCs w:val="36"/>
          <w:lang w:eastAsia="zh-CN"/>
        </w:rPr>
        <w:t>安阳学院学生到课情况统计表</w:t>
      </w:r>
    </w:p>
    <w:p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教师所在单位：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 xml:space="preserve"> 授课地点：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 xml:space="preserve">  日期：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tbl>
      <w:tblPr>
        <w:tblStyle w:val="2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45"/>
        <w:gridCol w:w="1971"/>
        <w:gridCol w:w="1971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授课时间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任课教师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请假人数</w:t>
            </w:r>
          </w:p>
        </w:tc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迟到人数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旷课人数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实到人数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到课率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829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本表由班级纪律委员填写，任课教师和听课人核对签字，确保数据真实性。</w:t>
            </w:r>
          </w:p>
        </w:tc>
      </w:tr>
    </w:tbl>
    <w:p>
      <w:pPr>
        <w:spacing w:before="312" w:beforeLines="100"/>
        <w:ind w:firstLine="240" w:firstLineChars="100"/>
        <w:jc w:val="left"/>
        <w:rPr>
          <w:rFonts w:hint="eastAsia"/>
          <w:sz w:val="24"/>
          <w:szCs w:val="24"/>
        </w:rPr>
      </w:pPr>
    </w:p>
    <w:p>
      <w:pPr>
        <w:spacing w:before="312" w:beforeLines="100"/>
        <w:ind w:firstLine="240" w:firstLine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记录人签字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任课教师签字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 xml:space="preserve">   听课人签字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</w:t>
      </w:r>
    </w:p>
    <w:p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sz w:val="36"/>
          <w:szCs w:val="36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sz w:val="36"/>
          <w:szCs w:val="36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sz w:val="36"/>
          <w:szCs w:val="36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黑体" w:hAnsi="宋体" w:eastAsia="黑体"/>
          <w:sz w:val="36"/>
          <w:szCs w:val="36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jZjY2U5N2FhOTE4OGM1YmUwZWJiMWM3NjUyNDgifQ=="/>
  </w:docVars>
  <w:rsids>
    <w:rsidRoot w:val="00401DA5"/>
    <w:rsid w:val="0040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2024-04-02T07:27:00Z</dcterms:created>
  <dc:creator>看山堂</dc:creator>
  <cp:lastModifiedBy>看山堂</cp:lastModifiedBy>
  <dcterms:modified xsi:type="dcterms:W3CDTF">2024-04-02T07:28:11Z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FBCBB270269144EC9BB8A70C067568B0_11</vt:lpwstr>
  </property>
</Properties>
</file>