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07" w:rsidRDefault="00E65307"/>
    <w:tbl>
      <w:tblPr>
        <w:tblW w:w="0" w:type="auto"/>
        <w:jc w:val="righ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88"/>
        <w:gridCol w:w="2268"/>
      </w:tblGrid>
      <w:tr w:rsidR="00DF2677" w:rsidRPr="00DF2677" w:rsidTr="00DF2677">
        <w:trPr>
          <w:trHeight w:val="615"/>
          <w:jc w:val="right"/>
        </w:trPr>
        <w:tc>
          <w:tcPr>
            <w:tcW w:w="1588" w:type="dxa"/>
            <w:tcBorders>
              <w:bottom w:val="single" w:sz="4" w:space="0" w:color="auto"/>
            </w:tcBorders>
          </w:tcPr>
          <w:p w:rsidR="00DF2677" w:rsidRPr="00DF2677" w:rsidRDefault="00DF2677" w:rsidP="00DF2677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DF2677">
              <w:rPr>
                <w:rFonts w:eastAsia="黑体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2677" w:rsidRPr="00DF2677" w:rsidRDefault="00DF2677" w:rsidP="00DF2677">
            <w:pPr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</w:tbl>
    <w:p w:rsidR="00917087" w:rsidRPr="00C9594D" w:rsidRDefault="00276220" w:rsidP="00DF2677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9594D">
        <w:rPr>
          <w:rFonts w:asciiTheme="minorEastAsia" w:eastAsiaTheme="minorEastAsia" w:hAnsiTheme="minorEastAsia" w:hint="eastAsia"/>
          <w:b/>
          <w:sz w:val="36"/>
          <w:szCs w:val="36"/>
        </w:rPr>
        <w:t>河南</w:t>
      </w:r>
      <w:r w:rsidR="00AE7D84" w:rsidRPr="00C9594D">
        <w:rPr>
          <w:rFonts w:asciiTheme="minorEastAsia" w:eastAsiaTheme="minorEastAsia" w:hAnsiTheme="minorEastAsia" w:hint="eastAsia"/>
          <w:b/>
          <w:sz w:val="36"/>
          <w:szCs w:val="36"/>
        </w:rPr>
        <w:t>兴文化工程文化研究专项</w:t>
      </w:r>
      <w:r w:rsidRPr="00C9594D">
        <w:rPr>
          <w:rFonts w:asciiTheme="minorEastAsia" w:eastAsiaTheme="minorEastAsia" w:hAnsiTheme="minorEastAsia" w:hint="eastAsia"/>
          <w:b/>
          <w:sz w:val="36"/>
          <w:szCs w:val="36"/>
        </w:rPr>
        <w:t>项目通讯评审意见表</w:t>
      </w:r>
    </w:p>
    <w:p w:rsidR="00917087" w:rsidRPr="00C9594D" w:rsidRDefault="00917087" w:rsidP="00917087">
      <w:pPr>
        <w:spacing w:line="460" w:lineRule="exact"/>
        <w:jc w:val="left"/>
        <w:rPr>
          <w:rFonts w:ascii="楷体" w:eastAsia="楷体" w:hAnsi="楷体"/>
          <w:b/>
          <w:sz w:val="28"/>
          <w:szCs w:val="28"/>
        </w:rPr>
      </w:pPr>
      <w:r w:rsidRPr="00C9594D">
        <w:rPr>
          <w:rFonts w:ascii="楷体" w:eastAsia="楷体" w:hAnsi="楷体" w:hint="eastAsia"/>
          <w:b/>
          <w:sz w:val="28"/>
          <w:szCs w:val="28"/>
        </w:rPr>
        <w:t>您对该项目内容的熟悉程度： A.熟悉    B.较熟悉   C.不熟悉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17087">
        <w:trPr>
          <w:cantSplit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917087" w:rsidRDefault="00917087" w:rsidP="0091708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917087">
        <w:trPr>
          <w:cantSplit/>
          <w:trHeight w:val="922"/>
        </w:trPr>
        <w:tc>
          <w:tcPr>
            <w:tcW w:w="900" w:type="dxa"/>
            <w:vAlign w:val="center"/>
          </w:tcPr>
          <w:p w:rsidR="00917087" w:rsidRDefault="00917087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917087" w:rsidRDefault="00276220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917087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17087" w:rsidRDefault="00917087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08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1357"/>
        </w:trPr>
        <w:tc>
          <w:tcPr>
            <w:tcW w:w="900" w:type="dxa"/>
            <w:vAlign w:val="center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预期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 w:rsidR="00D11E9A" w:rsidRDefault="00D11E9A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D11E9A" w:rsidRDefault="00D11E9A" w:rsidP="00917087">
            <w:pPr>
              <w:ind w:firstLineChars="100" w:firstLine="210"/>
            </w:pPr>
            <w:r>
              <w:rPr>
                <w:rFonts w:hint="eastAsia"/>
              </w:rPr>
              <w:t>基础研究主要考察理论创新程度或对学科建设的作用；应用研究主要考察对经济社会发展的实际价值及可行性。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628"/>
        </w:trPr>
        <w:tc>
          <w:tcPr>
            <w:tcW w:w="900" w:type="dxa"/>
            <w:vAlign w:val="center"/>
          </w:tcPr>
          <w:p w:rsidR="00D352D6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 w:rsidR="00D11E9A" w:rsidRDefault="00F238CD" w:rsidP="009170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 w:rsidR="00D11E9A" w:rsidRDefault="00D352D6" w:rsidP="00917087">
            <w:pPr>
              <w:ind w:firstLineChars="100" w:firstLine="210"/>
            </w:pPr>
            <w:r>
              <w:rPr>
                <w:rFonts w:hint="eastAsia"/>
              </w:rPr>
              <w:t>主要考察</w:t>
            </w:r>
            <w:r w:rsidR="003306DF">
              <w:rPr>
                <w:rFonts w:hint="eastAsia"/>
              </w:rPr>
              <w:t>项目</w:t>
            </w:r>
            <w:r>
              <w:rPr>
                <w:rFonts w:hint="eastAsia"/>
              </w:rPr>
              <w:t>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D11E9A" w:rsidRDefault="00D11E9A" w:rsidP="003306DF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D11E9A">
        <w:trPr>
          <w:cantSplit/>
          <w:trHeight w:val="437"/>
        </w:trPr>
        <w:tc>
          <w:tcPr>
            <w:tcW w:w="900" w:type="dxa"/>
          </w:tcPr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D11E9A" w:rsidRDefault="00D11E9A" w:rsidP="0091708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D11E9A" w:rsidRPr="00C9594D" w:rsidRDefault="00D11E9A" w:rsidP="00C9594D">
            <w:pPr>
              <w:ind w:firstLineChars="245" w:firstLine="689"/>
              <w:rPr>
                <w:rFonts w:ascii="楷体" w:eastAsia="楷体" w:hAnsi="楷体"/>
                <w:b/>
                <w:sz w:val="28"/>
                <w:szCs w:val="28"/>
              </w:rPr>
            </w:pP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 w:rsidR="00D11E9A" w:rsidRPr="00C9594D" w:rsidRDefault="00296F74" w:rsidP="00296F74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A</w:t>
            </w:r>
            <w:r w:rsidR="001918A8"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．</w:t>
            </w: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是</w:t>
            </w:r>
            <w:r w:rsidR="001918A8"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B．</w:t>
            </w:r>
            <w:r w:rsidRPr="00C9594D">
              <w:rPr>
                <w:rFonts w:ascii="楷体" w:eastAsia="楷体" w:hAnsi="楷体" w:hint="eastAsia"/>
                <w:b/>
                <w:sz w:val="28"/>
                <w:szCs w:val="28"/>
              </w:rPr>
              <w:t>否</w:t>
            </w:r>
          </w:p>
        </w:tc>
      </w:tr>
      <w:tr w:rsidR="00D11E9A" w:rsidTr="00DF2677">
        <w:trPr>
          <w:cantSplit/>
          <w:trHeight w:val="495"/>
        </w:trPr>
        <w:tc>
          <w:tcPr>
            <w:tcW w:w="900" w:type="dxa"/>
            <w:vAlign w:val="center"/>
          </w:tcPr>
          <w:p w:rsidR="00D11E9A" w:rsidRDefault="00D11E9A" w:rsidP="00D11E9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 w:rsidR="00D11E9A" w:rsidRDefault="00D11E9A" w:rsidP="00D11E9A"/>
        </w:tc>
      </w:tr>
    </w:tbl>
    <w:p w:rsidR="00917087" w:rsidRPr="00C9594D" w:rsidRDefault="00917087" w:rsidP="001F7F2F">
      <w:pPr>
        <w:spacing w:line="260" w:lineRule="exact"/>
        <w:ind w:leftChars="-107" w:left="-2" w:hangingChars="106" w:hanging="223"/>
        <w:rPr>
          <w:rFonts w:ascii="楷体" w:eastAsia="楷体" w:hAnsi="楷体"/>
        </w:rPr>
      </w:pPr>
      <w:r w:rsidRPr="00C9594D">
        <w:rPr>
          <w:rFonts w:ascii="楷体" w:eastAsia="楷体" w:hAnsi="楷体" w:hint="eastAsia"/>
        </w:rPr>
        <w:t>说明：</w:t>
      </w:r>
      <w:r w:rsidR="00D352D6" w:rsidRPr="00C9594D">
        <w:rPr>
          <w:rFonts w:ascii="楷体" w:eastAsia="楷体" w:hAnsi="楷体" w:hint="eastAsia"/>
        </w:rPr>
        <w:t xml:space="preserve"> </w:t>
      </w:r>
      <w:r w:rsidRPr="00C9594D">
        <w:rPr>
          <w:rFonts w:ascii="楷体" w:eastAsia="楷体" w:hAnsi="楷体" w:hint="eastAsia"/>
        </w:rPr>
        <w:t>1</w:t>
      </w:r>
      <w:r w:rsidR="00C9594D">
        <w:rPr>
          <w:rFonts w:ascii="楷体" w:eastAsia="楷体" w:hAnsi="楷体" w:hint="eastAsia"/>
        </w:rPr>
        <w:t>.</w:t>
      </w:r>
      <w:r w:rsidRPr="00C9594D">
        <w:rPr>
          <w:rFonts w:ascii="楷体" w:eastAsia="楷体" w:hAnsi="楷体" w:hint="eastAsia"/>
          <w:b/>
          <w:color w:val="000000"/>
        </w:rPr>
        <w:t>本表由通讯评审专家填写，申请人不得填写</w:t>
      </w:r>
      <w:r w:rsidRPr="00C9594D">
        <w:rPr>
          <w:rFonts w:ascii="楷体" w:eastAsia="楷体" w:hAnsi="楷体" w:hint="eastAsia"/>
        </w:rPr>
        <w:t>。2</w:t>
      </w:r>
      <w:r w:rsidR="00C9594D">
        <w:rPr>
          <w:rFonts w:ascii="楷体" w:eastAsia="楷体" w:hAnsi="楷体" w:hint="eastAsia"/>
        </w:rPr>
        <w:t>.</w:t>
      </w:r>
      <w:r w:rsidRPr="00C9594D">
        <w:rPr>
          <w:rFonts w:ascii="楷体" w:eastAsia="楷体" w:hAnsi="楷体" w:hint="eastAsia"/>
        </w:rPr>
        <w:t>请在“您对该项目内容的熟悉程度”A、B、C选择一个；在与“评价指标”对应的“专家</w:t>
      </w:r>
      <w:r w:rsidR="0045527F" w:rsidRPr="00C9594D">
        <w:rPr>
          <w:rFonts w:ascii="楷体" w:eastAsia="楷体" w:hAnsi="楷体" w:hint="eastAsia"/>
        </w:rPr>
        <w:t>评分”栏选择一个分值画圈，不能漏划，也不能多划，权重仅供参考；</w:t>
      </w:r>
      <w:r w:rsidRPr="00C9594D">
        <w:rPr>
          <w:rFonts w:ascii="楷体" w:eastAsia="楷体" w:hAnsi="楷体" w:hint="eastAsia"/>
        </w:rPr>
        <w:t>建议该</w:t>
      </w:r>
      <w:r w:rsidR="00296F74" w:rsidRPr="00C9594D">
        <w:rPr>
          <w:rFonts w:ascii="楷体" w:eastAsia="楷体" w:hAnsi="楷体" w:hint="eastAsia"/>
        </w:rPr>
        <w:t>项目是否</w:t>
      </w:r>
      <w:r w:rsidRPr="00C9594D">
        <w:rPr>
          <w:rFonts w:ascii="楷体" w:eastAsia="楷体" w:hAnsi="楷体" w:hint="eastAsia"/>
        </w:rPr>
        <w:t>入围，请在“综合评价”栏A</w:t>
      </w:r>
      <w:r w:rsidR="00296F74" w:rsidRPr="00C9594D">
        <w:rPr>
          <w:rFonts w:ascii="楷体" w:eastAsia="楷体" w:hAnsi="楷体" w:hint="eastAsia"/>
        </w:rPr>
        <w:t>、B</w:t>
      </w:r>
      <w:r w:rsidRPr="00C9594D">
        <w:rPr>
          <w:rFonts w:ascii="楷体" w:eastAsia="楷体" w:hAnsi="楷体" w:hint="eastAsia"/>
        </w:rPr>
        <w:t>上画圈。“备注”栏可填写需要说明的其他事项或不填写。</w:t>
      </w:r>
    </w:p>
    <w:p w:rsidR="00F06B2F" w:rsidRPr="00B44C36" w:rsidRDefault="00F06B2F" w:rsidP="00F06B2F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44C36">
        <w:rPr>
          <w:rFonts w:asciiTheme="minorEastAsia" w:eastAsiaTheme="minorEastAsia" w:hAnsiTheme="minorEastAsia" w:hint="eastAsia"/>
          <w:b/>
          <w:sz w:val="36"/>
          <w:szCs w:val="36"/>
        </w:rPr>
        <w:t>《项目论证》活页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F06B2F" w:rsidRPr="00B44C36">
        <w:trPr>
          <w:trHeight w:val="754"/>
        </w:trPr>
        <w:tc>
          <w:tcPr>
            <w:tcW w:w="9900" w:type="dxa"/>
            <w:vAlign w:val="center"/>
          </w:tcPr>
          <w:p w:rsidR="004A3BBC" w:rsidRPr="00B44C36" w:rsidRDefault="00D352D6" w:rsidP="003306DF">
            <w:pPr>
              <w:rPr>
                <w:rFonts w:ascii="楷体" w:eastAsia="楷体" w:hAnsi="楷体"/>
              </w:rPr>
            </w:pPr>
            <w:r w:rsidRPr="00B44C36">
              <w:rPr>
                <w:rFonts w:ascii="楷体" w:eastAsia="楷体" w:hAnsi="楷体" w:hint="eastAsia"/>
                <w:b/>
                <w:sz w:val="30"/>
              </w:rPr>
              <w:t>项目名称：</w:t>
            </w:r>
          </w:p>
        </w:tc>
      </w:tr>
      <w:tr w:rsidR="00D352D6">
        <w:trPr>
          <w:trHeight w:val="4039"/>
        </w:trPr>
        <w:tc>
          <w:tcPr>
            <w:tcW w:w="9900" w:type="dxa"/>
          </w:tcPr>
          <w:p w:rsidR="00D352D6" w:rsidRPr="00023E65" w:rsidRDefault="00D352D6" w:rsidP="006A4803">
            <w:pPr>
              <w:spacing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 w:rsidRPr="00023E65">
              <w:rPr>
                <w:rFonts w:ascii="宋体" w:hint="eastAsia"/>
                <w:b/>
                <w:szCs w:val="21"/>
              </w:rPr>
              <w:t>本表参照以下提纲撰写，要求逻辑清晰，</w:t>
            </w:r>
            <w:r>
              <w:rPr>
                <w:rFonts w:ascii="宋体" w:hint="eastAsia"/>
                <w:b/>
                <w:szCs w:val="21"/>
              </w:rPr>
              <w:t>主题突出，</w:t>
            </w:r>
            <w:r w:rsidRPr="00023E65">
              <w:rPr>
                <w:rFonts w:ascii="宋体" w:hint="eastAsia"/>
                <w:b/>
                <w:szCs w:val="21"/>
              </w:rPr>
              <w:t>层次分明，内容翔实，</w:t>
            </w:r>
            <w:r>
              <w:rPr>
                <w:rFonts w:ascii="宋体" w:hint="eastAsia"/>
                <w:b/>
                <w:szCs w:val="21"/>
              </w:rPr>
              <w:t>排版清晰。除“研究基础”外，本表与《申请书》表二内容一致，总字数</w:t>
            </w:r>
            <w:r w:rsidRPr="00023E65">
              <w:rPr>
                <w:rFonts w:ascii="宋体" w:hint="eastAsia"/>
                <w:b/>
                <w:szCs w:val="21"/>
              </w:rPr>
              <w:t>不超过7000字。</w:t>
            </w:r>
          </w:p>
          <w:p w:rsidR="00D352D6" w:rsidRDefault="00D352D6" w:rsidP="00C9594D">
            <w:pPr>
              <w:spacing w:beforeLines="50"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国内外相关研究的学术史梳理及研究动态；本项目相对于已有研究的独到学术价值和应用价值等。</w:t>
            </w:r>
          </w:p>
          <w:p w:rsidR="00D352D6" w:rsidRDefault="00D352D6" w:rsidP="006A4803">
            <w:pPr>
              <w:tabs>
                <w:tab w:val="left" w:pos="2107"/>
              </w:tabs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D352D6" w:rsidRDefault="00D352D6" w:rsidP="006A4803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6．</w:t>
            </w:r>
            <w:r>
              <w:rPr>
                <w:rFonts w:ascii="宋体" w:hint="eastAsia"/>
                <w:b/>
                <w:sz w:val="24"/>
              </w:rPr>
              <w:t xml:space="preserve">[研究基础]  </w:t>
            </w:r>
            <w:r>
              <w:rPr>
                <w:rFonts w:ascii="宋体" w:hint="eastAsia"/>
                <w:sz w:val="24"/>
              </w:rPr>
              <w:t>项目负责人前期相关研究成果、核心</w:t>
            </w:r>
            <w:r w:rsidRPr="00526D0E">
              <w:rPr>
                <w:rFonts w:ascii="宋体" w:hint="eastAsia"/>
                <w:sz w:val="24"/>
              </w:rPr>
              <w:t>观点</w:t>
            </w:r>
            <w:r>
              <w:rPr>
                <w:rFonts w:ascii="宋体" w:hint="eastAsia"/>
                <w:sz w:val="24"/>
              </w:rPr>
              <w:t>等</w:t>
            </w:r>
            <w:r w:rsidRPr="00526D0E">
              <w:rPr>
                <w:rFonts w:ascii="宋体" w:hint="eastAsia"/>
                <w:sz w:val="24"/>
              </w:rPr>
              <w:t>。</w:t>
            </w:r>
          </w:p>
          <w:p w:rsidR="00D352D6" w:rsidRPr="00D352D6" w:rsidRDefault="00D352D6" w:rsidP="006A4803">
            <w:pPr>
              <w:spacing w:line="360" w:lineRule="exact"/>
              <w:ind w:firstLineChars="159" w:firstLine="382"/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  <w:tr w:rsidR="00F06B2F">
        <w:trPr>
          <w:trHeight w:val="11670"/>
        </w:trPr>
        <w:tc>
          <w:tcPr>
            <w:tcW w:w="9900" w:type="dxa"/>
          </w:tcPr>
          <w:p w:rsidR="00CC53F0" w:rsidRDefault="00CC53F0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  <w:p w:rsidR="00A82F6A" w:rsidRDefault="00A82F6A" w:rsidP="006A4803">
            <w:pPr>
              <w:rPr>
                <w:rFonts w:ascii="黑体" w:eastAsia="黑体"/>
              </w:rPr>
            </w:pPr>
          </w:p>
        </w:tc>
      </w:tr>
    </w:tbl>
    <w:p w:rsidR="004A3BBC" w:rsidRPr="001B4758" w:rsidRDefault="004A3BBC" w:rsidP="001F7F2F">
      <w:pPr>
        <w:tabs>
          <w:tab w:val="left" w:pos="-540"/>
        </w:tabs>
        <w:spacing w:line="280" w:lineRule="exact"/>
        <w:ind w:leftChars="-343" w:left="-720" w:rightChars="-171" w:right="-359" w:firstLineChars="350" w:firstLine="735"/>
        <w:rPr>
          <w:rFonts w:ascii="楷体" w:eastAsia="楷体" w:hAnsi="楷体"/>
          <w:szCs w:val="21"/>
        </w:rPr>
      </w:pPr>
      <w:r w:rsidRPr="001B4758">
        <w:rPr>
          <w:rFonts w:ascii="楷体" w:eastAsia="楷体" w:hAnsi="楷体" w:hint="eastAsia"/>
          <w:szCs w:val="21"/>
        </w:rPr>
        <w:t>说明：</w:t>
      </w:r>
      <w:r w:rsidR="00CA56A6" w:rsidRPr="001B4758">
        <w:rPr>
          <w:rFonts w:ascii="楷体" w:eastAsia="楷体" w:hAnsi="楷体" w:hint="eastAsia"/>
          <w:szCs w:val="21"/>
        </w:rPr>
        <w:t xml:space="preserve"> </w:t>
      </w:r>
      <w:r w:rsidRPr="001B4758">
        <w:rPr>
          <w:rFonts w:ascii="楷体" w:eastAsia="楷体" w:hAnsi="楷体" w:hint="eastAsia"/>
          <w:szCs w:val="21"/>
        </w:rPr>
        <w:t>1.活页文字表述中不得直接或间接透露个人信息或相关背景资料，否则取消参评资格。</w:t>
      </w:r>
    </w:p>
    <w:p w:rsidR="004A3BBC" w:rsidRPr="001B4758" w:rsidRDefault="004A3BBC" w:rsidP="001F7F2F">
      <w:pPr>
        <w:tabs>
          <w:tab w:val="left" w:pos="-540"/>
        </w:tabs>
        <w:spacing w:line="280" w:lineRule="exact"/>
        <w:ind w:leftChars="200" w:left="420" w:firstLineChars="150" w:firstLine="315"/>
        <w:rPr>
          <w:rFonts w:ascii="楷体" w:eastAsia="楷体" w:hAnsi="楷体"/>
          <w:szCs w:val="21"/>
        </w:rPr>
      </w:pPr>
      <w:r w:rsidRPr="001B4758">
        <w:rPr>
          <w:rFonts w:ascii="楷体" w:eastAsia="楷体" w:hAnsi="楷体" w:hint="eastAsia"/>
          <w:szCs w:val="21"/>
        </w:rPr>
        <w:t>2.</w:t>
      </w:r>
      <w:r w:rsidR="00A82F6A" w:rsidRPr="001B4758">
        <w:rPr>
          <w:rFonts w:ascii="楷体" w:eastAsia="楷体" w:hAnsi="楷体" w:hint="eastAsia"/>
          <w:szCs w:val="21"/>
        </w:rPr>
        <w:t>项目</w:t>
      </w:r>
      <w:r w:rsidRPr="001B4758">
        <w:rPr>
          <w:rFonts w:ascii="楷体" w:eastAsia="楷体" w:hAnsi="楷体" w:hint="eastAsia"/>
          <w:szCs w:val="21"/>
        </w:rPr>
        <w:t>名称要与《申请书》一致，一般不加副标题。前期相关研究成果只填成果名称、成果形式（如论文、专著、研究报告等）、作者排序、是否核心期刊等，</w:t>
      </w:r>
      <w:r w:rsidRPr="001B4758">
        <w:rPr>
          <w:rFonts w:ascii="楷体" w:eastAsia="楷体" w:hAnsi="楷体" w:hint="eastAsia"/>
          <w:b/>
          <w:szCs w:val="21"/>
        </w:rPr>
        <w:t>不得填写作者姓名、单位、刊物或出版社名称、发表时间或刊期</w:t>
      </w:r>
      <w:r w:rsidRPr="001B4758">
        <w:rPr>
          <w:rFonts w:ascii="楷体" w:eastAsia="楷体" w:hAnsi="楷体" w:hint="eastAsia"/>
          <w:szCs w:val="21"/>
        </w:rPr>
        <w:t>等。申</w:t>
      </w:r>
      <w:r w:rsidR="00A82F6A" w:rsidRPr="001B4758">
        <w:rPr>
          <w:rFonts w:ascii="楷体" w:eastAsia="楷体" w:hAnsi="楷体" w:hint="eastAsia"/>
          <w:szCs w:val="21"/>
        </w:rPr>
        <w:t>请人</w:t>
      </w:r>
      <w:r w:rsidRPr="001B4758">
        <w:rPr>
          <w:rFonts w:ascii="楷体" w:eastAsia="楷体" w:hAnsi="楷体" w:hint="eastAsia"/>
          <w:szCs w:val="21"/>
        </w:rPr>
        <w:t>承担的已结项或在研项目、与本</w:t>
      </w:r>
      <w:r w:rsidR="007520F4" w:rsidRPr="001B4758">
        <w:rPr>
          <w:rFonts w:ascii="楷体" w:eastAsia="楷体" w:hAnsi="楷体" w:hint="eastAsia"/>
          <w:szCs w:val="21"/>
        </w:rPr>
        <w:t>项目</w:t>
      </w:r>
      <w:r w:rsidRPr="001B4758">
        <w:rPr>
          <w:rFonts w:ascii="楷体" w:eastAsia="楷体" w:hAnsi="楷体" w:hint="eastAsia"/>
          <w:szCs w:val="21"/>
        </w:rPr>
        <w:t>无关的成果等不能作为前期成果填写。</w:t>
      </w:r>
      <w:r w:rsidR="00A82F6A" w:rsidRPr="001B4758">
        <w:rPr>
          <w:rFonts w:ascii="楷体" w:eastAsia="楷体" w:hAnsi="楷体" w:hint="eastAsia"/>
          <w:szCs w:val="21"/>
        </w:rPr>
        <w:t>申请人</w:t>
      </w:r>
      <w:r w:rsidRPr="001B4758">
        <w:rPr>
          <w:rFonts w:ascii="楷体" w:eastAsia="楷体" w:hAnsi="楷体" w:hint="eastAsia"/>
          <w:szCs w:val="21"/>
        </w:rPr>
        <w:t>的前期成果不列入参考文献。</w:t>
      </w:r>
    </w:p>
    <w:sectPr w:rsidR="004A3BBC" w:rsidRPr="001B4758" w:rsidSect="00D352D6">
      <w:headerReference w:type="default" r:id="rId6"/>
      <w:footerReference w:type="even" r:id="rId7"/>
      <w:footerReference w:type="default" r:id="rId8"/>
      <w:pgSz w:w="11906" w:h="16838" w:code="9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CC8" w:rsidRDefault="004E3CC8">
      <w:r>
        <w:separator/>
      </w:r>
    </w:p>
  </w:endnote>
  <w:endnote w:type="continuationSeparator" w:id="0">
    <w:p w:rsidR="004E3CC8" w:rsidRDefault="004E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FA19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FA19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250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4758">
      <w:rPr>
        <w:rStyle w:val="a4"/>
        <w:noProof/>
      </w:rPr>
      <w:t>2</w:t>
    </w:r>
    <w:r>
      <w:rPr>
        <w:rStyle w:val="a4"/>
      </w:rPr>
      <w:fldChar w:fldCharType="end"/>
    </w:r>
  </w:p>
  <w:p w:rsidR="00A3250A" w:rsidRDefault="00A325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CC8" w:rsidRDefault="004E3CC8">
      <w:r>
        <w:separator/>
      </w:r>
    </w:p>
  </w:footnote>
  <w:footnote w:type="continuationSeparator" w:id="0">
    <w:p w:rsidR="004E3CC8" w:rsidRDefault="004E3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0A" w:rsidRDefault="00A3250A" w:rsidP="002F794A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475"/>
    <w:rsid w:val="00002CBB"/>
    <w:rsid w:val="00011C71"/>
    <w:rsid w:val="00054A21"/>
    <w:rsid w:val="000554FA"/>
    <w:rsid w:val="000771E8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72FD8"/>
    <w:rsid w:val="00176109"/>
    <w:rsid w:val="001918A8"/>
    <w:rsid w:val="001934F8"/>
    <w:rsid w:val="00197684"/>
    <w:rsid w:val="001B4758"/>
    <w:rsid w:val="001B7ACB"/>
    <w:rsid w:val="001C1CDB"/>
    <w:rsid w:val="001C40C3"/>
    <w:rsid w:val="001D5380"/>
    <w:rsid w:val="001D7A7E"/>
    <w:rsid w:val="001E33C7"/>
    <w:rsid w:val="001F0C9A"/>
    <w:rsid w:val="001F7F2F"/>
    <w:rsid w:val="00200FD3"/>
    <w:rsid w:val="00220286"/>
    <w:rsid w:val="00226B16"/>
    <w:rsid w:val="00276220"/>
    <w:rsid w:val="00280C83"/>
    <w:rsid w:val="00296F74"/>
    <w:rsid w:val="002A3CC5"/>
    <w:rsid w:val="002A52A0"/>
    <w:rsid w:val="002C08FE"/>
    <w:rsid w:val="002E0AF3"/>
    <w:rsid w:val="002F794A"/>
    <w:rsid w:val="00306910"/>
    <w:rsid w:val="0030691A"/>
    <w:rsid w:val="003306DF"/>
    <w:rsid w:val="0033144F"/>
    <w:rsid w:val="00374A35"/>
    <w:rsid w:val="00380467"/>
    <w:rsid w:val="00385F08"/>
    <w:rsid w:val="00396A9E"/>
    <w:rsid w:val="003A66D7"/>
    <w:rsid w:val="003C3DD5"/>
    <w:rsid w:val="003D18CB"/>
    <w:rsid w:val="004216B8"/>
    <w:rsid w:val="004311A9"/>
    <w:rsid w:val="004361CB"/>
    <w:rsid w:val="00446264"/>
    <w:rsid w:val="00453A8F"/>
    <w:rsid w:val="0045527F"/>
    <w:rsid w:val="00470C31"/>
    <w:rsid w:val="004819E1"/>
    <w:rsid w:val="004A3BBC"/>
    <w:rsid w:val="004A5B81"/>
    <w:rsid w:val="004E3CC8"/>
    <w:rsid w:val="004E50DD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30ADC"/>
    <w:rsid w:val="00645D4F"/>
    <w:rsid w:val="00651B60"/>
    <w:rsid w:val="00662ED8"/>
    <w:rsid w:val="00666746"/>
    <w:rsid w:val="006843F1"/>
    <w:rsid w:val="006A1314"/>
    <w:rsid w:val="006A1BE2"/>
    <w:rsid w:val="006A32FC"/>
    <w:rsid w:val="006A4803"/>
    <w:rsid w:val="006C5431"/>
    <w:rsid w:val="006D0D2C"/>
    <w:rsid w:val="006D211C"/>
    <w:rsid w:val="006D7E21"/>
    <w:rsid w:val="006E66E2"/>
    <w:rsid w:val="007040C0"/>
    <w:rsid w:val="00706A3A"/>
    <w:rsid w:val="007152E9"/>
    <w:rsid w:val="007374EF"/>
    <w:rsid w:val="00745B60"/>
    <w:rsid w:val="007520F4"/>
    <w:rsid w:val="00755AA0"/>
    <w:rsid w:val="00770467"/>
    <w:rsid w:val="00772DCE"/>
    <w:rsid w:val="00774743"/>
    <w:rsid w:val="00777D35"/>
    <w:rsid w:val="007F3D81"/>
    <w:rsid w:val="00812322"/>
    <w:rsid w:val="00831958"/>
    <w:rsid w:val="0083525F"/>
    <w:rsid w:val="0083730B"/>
    <w:rsid w:val="00841777"/>
    <w:rsid w:val="00847EBA"/>
    <w:rsid w:val="008743D3"/>
    <w:rsid w:val="008B3F5E"/>
    <w:rsid w:val="008E6155"/>
    <w:rsid w:val="008F71D6"/>
    <w:rsid w:val="0091492E"/>
    <w:rsid w:val="00917087"/>
    <w:rsid w:val="009224C7"/>
    <w:rsid w:val="00934C2A"/>
    <w:rsid w:val="009906AE"/>
    <w:rsid w:val="009A0383"/>
    <w:rsid w:val="009A3416"/>
    <w:rsid w:val="009D626A"/>
    <w:rsid w:val="009E22ED"/>
    <w:rsid w:val="00A1380B"/>
    <w:rsid w:val="00A206B9"/>
    <w:rsid w:val="00A26506"/>
    <w:rsid w:val="00A2726D"/>
    <w:rsid w:val="00A3250A"/>
    <w:rsid w:val="00A767B4"/>
    <w:rsid w:val="00A82F6A"/>
    <w:rsid w:val="00A9196C"/>
    <w:rsid w:val="00AE7D84"/>
    <w:rsid w:val="00AF3EE9"/>
    <w:rsid w:val="00B07B8D"/>
    <w:rsid w:val="00B17B72"/>
    <w:rsid w:val="00B376E7"/>
    <w:rsid w:val="00B44C36"/>
    <w:rsid w:val="00B579CB"/>
    <w:rsid w:val="00B7166B"/>
    <w:rsid w:val="00B9572B"/>
    <w:rsid w:val="00BA5935"/>
    <w:rsid w:val="00BA6CE5"/>
    <w:rsid w:val="00BB1381"/>
    <w:rsid w:val="00BB1E83"/>
    <w:rsid w:val="00BC50E8"/>
    <w:rsid w:val="00BD13E4"/>
    <w:rsid w:val="00BF2435"/>
    <w:rsid w:val="00BF47B1"/>
    <w:rsid w:val="00C00858"/>
    <w:rsid w:val="00C15AF0"/>
    <w:rsid w:val="00C4485B"/>
    <w:rsid w:val="00C52958"/>
    <w:rsid w:val="00C9594D"/>
    <w:rsid w:val="00CA41ED"/>
    <w:rsid w:val="00CA56A6"/>
    <w:rsid w:val="00CA62E8"/>
    <w:rsid w:val="00CB1712"/>
    <w:rsid w:val="00CC53F0"/>
    <w:rsid w:val="00CF6B66"/>
    <w:rsid w:val="00D11E9A"/>
    <w:rsid w:val="00D12C2B"/>
    <w:rsid w:val="00D23146"/>
    <w:rsid w:val="00D3156D"/>
    <w:rsid w:val="00D352D6"/>
    <w:rsid w:val="00D42F98"/>
    <w:rsid w:val="00D92A18"/>
    <w:rsid w:val="00DA6542"/>
    <w:rsid w:val="00DE33BE"/>
    <w:rsid w:val="00DF2677"/>
    <w:rsid w:val="00E00A1E"/>
    <w:rsid w:val="00E14F1E"/>
    <w:rsid w:val="00E34F5B"/>
    <w:rsid w:val="00E40BAA"/>
    <w:rsid w:val="00E5710D"/>
    <w:rsid w:val="00E63702"/>
    <w:rsid w:val="00E65307"/>
    <w:rsid w:val="00E9344A"/>
    <w:rsid w:val="00EA6109"/>
    <w:rsid w:val="00EA7B20"/>
    <w:rsid w:val="00EB7029"/>
    <w:rsid w:val="00EF50B7"/>
    <w:rsid w:val="00F06B2F"/>
    <w:rsid w:val="00F238CD"/>
    <w:rsid w:val="00F43D1F"/>
    <w:rsid w:val="00F70C95"/>
    <w:rsid w:val="00F71220"/>
    <w:rsid w:val="00F8428E"/>
    <w:rsid w:val="00F918F7"/>
    <w:rsid w:val="00FA191A"/>
    <w:rsid w:val="00FA329C"/>
    <w:rsid w:val="00FE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3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A32FC"/>
  </w:style>
  <w:style w:type="paragraph" w:styleId="a5">
    <w:name w:val="footnote text"/>
    <w:basedOn w:val="a"/>
    <w:semiHidden/>
    <w:rsid w:val="006A32FC"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sid w:val="006A32FC"/>
    <w:rPr>
      <w:vertAlign w:val="superscript"/>
    </w:rPr>
  </w:style>
  <w:style w:type="paragraph" w:styleId="a7">
    <w:name w:val="header"/>
    <w:basedOn w:val="a"/>
    <w:rsid w:val="00B9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958</Characters>
  <Application>Microsoft Office Word</Application>
  <DocSecurity>0</DocSecurity>
  <Lines>7</Lines>
  <Paragraphs>2</Paragraphs>
  <ScaleCrop>false</ScaleCrop>
  <Company>ghb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creator>ghb</dc:creator>
  <cp:lastModifiedBy>张凤伟</cp:lastModifiedBy>
  <cp:revision>13</cp:revision>
  <cp:lastPrinted>2017-03-16T07:47:00Z</cp:lastPrinted>
  <dcterms:created xsi:type="dcterms:W3CDTF">2020-05-13T00:29:00Z</dcterms:created>
  <dcterms:modified xsi:type="dcterms:W3CDTF">2023-04-28T03:26:00Z</dcterms:modified>
</cp:coreProperties>
</file>