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00" w:firstLineChars="200"/>
        <w:textAlignment w:val="auto"/>
        <w:outlineLvl w:val="9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华文中宋"/>
          <w:sz w:val="30"/>
          <w:szCs w:val="44"/>
        </w:rPr>
      </w:pPr>
      <w:r>
        <w:rPr>
          <w:rFonts w:hint="eastAsia" w:ascii="Times New Roman" w:hAnsi="Times New Roman" w:eastAsia="华文中宋"/>
          <w:sz w:val="30"/>
          <w:szCs w:val="44"/>
        </w:rPr>
        <w:t>安阳市政府</w:t>
      </w:r>
      <w:r>
        <w:rPr>
          <w:rFonts w:hint="eastAsia" w:ascii="Times New Roman" w:hAnsi="Times New Roman" w:eastAsia="华文中宋"/>
          <w:sz w:val="30"/>
          <w:szCs w:val="44"/>
          <w:lang w:eastAsia="zh-CN"/>
        </w:rPr>
        <w:t>调研</w:t>
      </w:r>
      <w:r>
        <w:rPr>
          <w:rFonts w:hint="eastAsia" w:ascii="Times New Roman" w:hAnsi="Times New Roman" w:eastAsia="华文中宋"/>
          <w:sz w:val="30"/>
          <w:szCs w:val="44"/>
        </w:rPr>
        <w:t>课题立项名单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  <w:t>安阳学院（144）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“曹魏文化”文创产品开发与品牌建设应用研究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课题责任人：李雅坤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参加人员：赵国青  张志峰  张秋涵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2.“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互联网＋”机遇下的义务教育优质均衡化发展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课题责任人：宋佳利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参加人员：杨雅岚  宋永凯  谢健飞  黄家玮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安阳“曹魏文化”和旅游的融合发展研究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  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参加人员：陈  茜  王小雨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4.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阳地区非物质文化遗产的传承与保护——以滑县木版年画为例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课题责任人：杨  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参加人员：张秋涵  李肖沛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5.安阳非物质文化遗产的保护和传承途径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课题责任人：李晓旭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参加人员：关丽欢  陈  琳  牛  杰  何丽娜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6.安阳古城改造中历史延续问题研究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课题责任人：尹志珂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参加人员：张春海  巫科熳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7.安阳市各类型区域语言景观对比研究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课题责任人：范  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参加人员：高  婷  张  佳  金守波  李  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8.安阳市构建社区居家养老模式的路径研究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课题责任人：张晓琳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参加人员：何玉芬  高  莉  孟柯宇  李婷斐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9.安阳市历史文化资源开发的研究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课题责任人：陈鹏飞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参加人员：申玲慧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10.安阳市民办高等教育可持续发展研究——以安阳学院为例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课题责任人：贾志华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参加人员：姜德刚  徐雅慧  李亚如  宋红磊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11.安阳市民办高校教育可持续发展研究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课题责任人：张园园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参加人员：庞晶晶  张琳玉  雷  菁  王元圆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12.安阳市民办高校人才培养模式研究—以某民办高校为例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课题责任人：徐  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参加人员：刘  蕾  张雪茹  张  宁  陈  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13.安阳市民办教育可持续发展策略研究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课题责任人：苏小平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参加人员：张晨钰  张森林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14.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安阳市农村生态系统治理方法研究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课题责任人：金守波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参加人员：周文娟  崔  灿  金彦霞  谢利刚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15.安阳市全域旅游发展研究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  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参加人员：肖嘉林  杨  淼  于春云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16.安阳市设立保税物流中心（B型）研究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课题责任人：郑  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参加人员：张献丽  王佩佩  张  强  张  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17.安阳市乡村旅游休闲度假区发展研究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课题责任人：王振斌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  慧  周  卉  陈  萍  毕  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18.创业环境对创业认知的影响关系研究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  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参加人员：罗松林  牛梦梦  程  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19.打造洹河两岸文化景观休闲观光带的建设研究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课题责任人：邓闰芳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参加人员：张志峰  贺淑慧  杨  淼  杨  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20.短视频视野下文化消费的模式创新与发展路径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课题责任人：陈栓紧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参加人员：张翠翠  王俊赛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21.发挥地方高校作用，推进我市红色文化传承创新研究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课题责任人：吴海彬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  飞  王慧慧  姚俊飞  白松阁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22.发展普惠性民办幼儿园的内涵与现实路径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课题责任人：王晋伟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参加人员：崔国阳  刘鑫悦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23.关于安阳大运河文化保护和传承利用的研究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课题责任人：姚冠南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参加人员：张新颖  封秋蒙  关丽欢  孙亚飞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24.关于安阳市红色文化基因传承问题的研究——赓续廉政文化基因  共建“清风安阳”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  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参加人员：任  远  曹文龙  王慧慧  孙园果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25.关于安阳市红色文化基因传承问题的研究——河南地方戏中的红色记忆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课题责任人：王亚丽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参加人员：王晶晶  田慧敏  郭庆璋  张静宇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26.关于安阳市红色文化基因传承问题的研究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课题责任人：琚  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参加人员：李苗苗  常存强  石  鲲  王  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27.关于安阳市红色文化基因传承问题的研究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课题责任人：宋培亭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参加人员：武豪华  郭巧丽  杨妃妃  胡永昌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28.关于安阳市红色文化基因传承问题的研究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课题责任人：苏  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参加人员：赵  璐  李元琪  马晓宇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29.关于安阳市红色文化基因传承问题的研究——以非物质文化遗产淮调为例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  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参加人员：杜卫东  田  冰  徐思雨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30.关于安阳市历史文化资源开发与文化产业发展的研究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课题责任人：刘鹏帅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参加人员：张红昂  马  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31.关于安阳市民办教育可持续发展的研究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  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  欣  殷  鹏  何丽娜  温佩佩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32.关于安阳市民办教育可持续发展的研究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课题责任人：武豪华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参加人员：宋培亭  高红建  张晓奇  杨妃妃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33.关于安阳市民办教育可持续发展的研究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课题责任人：杨舒婷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参加人员：冯念青  王  磊  郑亚辉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34.关于安阳市民办教育可持续发展的研究—以安阳学院为例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课题责任人：铁  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参加人员：陈艳芳  姜丽艳  陈  莉  王清泉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35.关于安阳市民办教育可持续发展的研究—以民办高校为例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课题责任人：马  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  翔  刘欢欢  石磊三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36.关于安阳市民办教育可持续发展的研究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课题责任人：张孟华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参加人员：赵珮宇  郑利霞  张  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37.关于创新金融服务实体经济的研究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课题责任人：刘欢欢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参加人员：马  静  李  翔  赵  棋  杜小光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38.关于创新完善我市柔性引才育才机制的研究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  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参加人员：王振斌  张中敏  梁会芳  姜丽艳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39.关于打造洹河文化休闲观光带建设的研究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课题责任人：张琳玉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参加人员：张园园  李  茹  李  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40.关于大力发展全域旅游的研究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课题责任人：高燕方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参加人员：张希语  赵  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41.关于大力发展全域旅游的研究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课题责任人：袁欢欢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参加人员：张新颖  关丽欢  程晓月  常玉婷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42.关于大力发展乡村旅游的研究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  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参加人员：李丹阳  耿鑫雅  李书真  谢佳辉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43.关于发挥人才支撑作用，助力我市推进乡村振兴的研究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课题责任人：明  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参加人员：程国华  牛晓慧  王振其  罗松林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44.关于发挥人才支撑作用，助力我市推进乡村振兴的研究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课题责任人：周  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参加人员：王元圆  齐新玉  张  凯  刘院亮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45.关于发展绿色交通的研究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课题责任人：徐婧雯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参加人员：陈玲玲  王晓光  宋庆功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46.关于发展新型文化消费模式的研究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课题责任人：靳  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参加人员：李荧博  李思宏  杨许斌  赵海鹏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47.关于发展新型文化消费模式的研究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课题责任人：张莹璐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参加人员：王燕鸽  于千惠  孙玉赞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48.关于构建安阳市社区居家养老模式的路径研究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课题责任人：杨  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参加人员：任  舒  宋  芳  张莹莹  赵莹莹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49.关于构建社区居家养老模式的路径研究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课题责任人：崔  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参加人员：刘  洋  杜舒亚  孙丽娟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50.关于构建社区居家养老模式的路径研究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课题责任人：李辉丽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参加人员：常  志  陈凤丽  陈  韶  刘真真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51.关于构建社区居家养老模式的路径研究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课题责任人：李小慧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参加人员：邓燕姣  张志鹏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52.关于构建社区居家养老模式的路径研究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课题责任人：唐萌萌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参加人员：侯  丽  王晶晶  黄亚冰  靳慧洁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53.关于构建社区居家养老模式的路径研究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课题责任人：赵莹莹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参加人员：仝好林  路  娜  赵中元  郑世豪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54.关于古城整治保护复兴工作情况的研究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课题责任人：常  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参加人员：王芳芳  柳瑞波  陈凤月  庞晶晶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55.关于红旗渠精神的时代价值与创造性弘扬的研究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课题责任人：郭文俊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参加人员：田梅菊  张娟娟  庞元方  张荣芳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56.关于红旗渠精神的时代价值与创造性弘扬的研究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课题责任人：李元琪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参加人员：苏  卉  马晓宇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57.关于红旗渠精神的时代价值与创造性弘扬的研究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课题责任人：连  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参加人员：高  婷  明  鸣  郭晓玲  潘  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58.关于红旗渠精神的时代价值与创造性价值的研究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  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参加人员：郑晓芳  魏方川  李帅威  刘茹怡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59.关于红旗渠精神的时代价值与创造性弘扬的研究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  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参加人员：王振斌  杨振花  牛杰会  张贝贝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60.关于红旗渠精神的时代价值与创造性弘扬的研究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课题责任人：王萧雪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参加人员：王晶晶  黄亚冰  王燕鸽  孙玉赞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61.关于及时深化职业教育产教融合.打造职教品牌的研究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课题责任人：孟桐桐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参加人员：郭巧丽  张晓奇  袁伟伟  管世超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62.关于加快构建我市适老型服务体系的研究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课题责任人：张莹莹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参加人员：仝好林  宋  芳  杨  哲  毕  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63.关于加快通航产业发展的研究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课题责任人：高  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参加人员：韩军强  张晓琳  孟柯宇  李  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64.关于加快推动安阳绿色低碳发展的研究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课题责任人：王伟伟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参加人员：薛雅慧  乔  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65.关于加快推进我市传统产业转型升级的研究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课题责任人：何玉芬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参加人员：占英春  张晓琳  陈  莉  胡朝阳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66.关于加快我市民营经济发展的研究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课题责任人：郭晓玲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参加人员：熊思彬  张宁宁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67.关于加强非物质文化遗产保护的研究——以淮调为例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课题责任人：李秉洋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参加人员：杨雅岚  杨朝夕  马佳欣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68.关于加强非物质文化遗产保护工作的研究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课题责任人：牛腾腾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参加人员：韩  创  魏方川  郑  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69.关于甲骨文汉字文化活化利用的研究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课题责任人：陈洁心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参加人员：张咏梅  张咏民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70.关于甲骨文汉字文化活化利用的研究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课题责任人：李维娜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参加人员：赵  晴  王芳芳  陈凤月  李  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71.关于甲骨文汉字文化活化利用的研究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课题责任人：刘  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参加人员：程  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72.关于甲骨文汉字文化活化利用的研究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课题责任人：薛雅慧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参加人员：王伟伟  张春海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73.关于甲骨文汉字与现代字体设计的创新研究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参加人员：李雅坤  邓闰芳  商  月  吕  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74.关于甲骨文元素在安阳城市品牌形象设计中的研究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课题责任人：马艺萍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参加人员：吕  雪  张秋涵  张春海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75.关于建设生态宜居城市的研究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课题责任人：牛晓慧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参加人员：屈小华  明  鸣  程国华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76.关于建设生态宜居城市的研究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课题责任人：秦  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参加人员：赵珮宇  杨雅岚  宋永凯  靳慧洁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77.关于建设现代化综合立体交通网络的研究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课题责任人：殷  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  晓  宋志阳  杨宗泽  韩明辉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78.关于建设研学旅行目的地标杆城市的研究——以安阳市为例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课题责任人：田  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参加人员：田  冰  靳慧洁  张益善  李政文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79.关于教育事业均衡高质量发展情况的研究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课题责任人：柳瑞波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参加人员：常  虹  巫科熳  张少楠  肖  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80.关于全面推进乡村振兴的重点.难点与对策的研究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  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参加人员：马  静  刘欢欢  韩  康  孙燕清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81.关于全面推进乡村振兴的重点.难点与对策的研究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课题责任人：肖  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参加人员：宋志阳  刘恩帅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82.关于全面推进乡村振兴重点难点与对策的研究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课题责任人：黄燕萌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参加人员：张中敏  史江亚  杨桃桃  孙  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83.关于推进依法治市问题的研究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课题责任人：韩  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参加人员：郭巧丽  孟桐桐  杨壹淋  管世超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84.关于深化新一代信息技术与制造业融合发展的研究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课题责任人：马  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参加人员：靳  莹  耿丽娟  王富广  苏  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85.关于深化职业教育产教融合路径的研究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课题责任人：霍  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参加人员：司皓齐  管艳玲  曾  凯  崔孟存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86.关于实施创新驱动战略推动产业转型升级的研究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课题责任人：占英春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参加人员：何玉芬  铁  凝  胡朝阳  王亚飞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87.关于实施人才强市战略的研究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课题责任人：张曙光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参加人员：李正贤  董金明  刘亚晓  靳  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88.关于数字赋能传统产业提升优势产业核心竞争力的研究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课题责任人：刘真真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参加人员：李辉丽  吕亚宏  郭晓玲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89.关于数字赋能传统产业提升优势产业核心竞争力的研究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课题责任人：杨壹淋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 xml:space="preserve">参加人员：赵  敏  梁书妍  张  蕊  朱  琳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90.关于提升数字化治理能力的研究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课题责任人：王朋炎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参加人员：张艳华  黄喜娇  闫俊娜  付宏睿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91.关于推动政产学研用一体协调创新的研究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课题责任人：程国华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参加人员：张幸福  杨  阳  牛晓慧  王  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92.关于推动政产学研用一体协调创新的研究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课题责任人：宛京京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参加人员：王永国  张  凯  王  喆  班惠菊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93.关于推进“放管服”改革情况的研究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课题责任人：牛杰会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参加人员：黄  帅  李俞林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94.关于推进健康安阳建设进程的研究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课题责任人：孟柯宇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参加人员：王清泉  李婷斐  吕亚宏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95.关于推进我市普惠性学前教育资源扩容的研究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课题责任人：姜丽艳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  慧  杨桃桃  铁  凝  占英春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96.关于稳就业促创业情况的研究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课题责任人：冯美艳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参加人员：于淑政  汪玉平  冯晓焱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97.关于我市加快供应链金融创新发展的研究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课题责任人：杜小光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参加人员：王晓阳  冯  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98.关于我市加快构建适老型服务体系的研究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课题责任人：陈  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参加人员：班惠菊  谢  静  李辉丽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99.关于我市加快建设区域物流枢纽中心的研究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课题责任人：仝好林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参加人员：赵莹莹  闫伟明  彭世豪  侯雅乐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100.关于我市培育壮大农村集体经济的研究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课题责任人：杨振花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  敏  杨  阳  杜小光  吕钱路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101.关于新冠肺炎疫情下粮食安全问题的研究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课题责任人：王振其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  涛  邬佳娟  李文谱  王  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102.关于优秀传统文化保护传承的研究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课题责任人：王霄翔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参加人员：周士明  张胜光  黄亚冰  孙玉赞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103.关于优秀传统文化保护传承的研究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课题责任人：邢  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参加人员：商  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104.关于优秀传统文化保护传承的研究—以安阳市为例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课题责任人：刘舒东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参加人员：侯  丽  张胜光  尹雪峰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105.关于优秀传统文化保护传承的研究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  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参加人员：刘振兴  崔国阳  张冬冬  王  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106.关于优秀传统文化保护传承的研究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课题责任人：张向颖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参加人员：王东兴  马  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107.关于优秀传统文化保护传承的研究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课题责任人：赵  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参加人员：李元琪  苏  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108.国内外政府信息化建设对我市发展经验与启示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课题责任人：张红军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参加人员：刘  辉  段紫薇  孙  燚  刘美丽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109.红旗渠精神及当代价值的深入探究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课题责任人：张少楠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参加人员：张云彦  李  霄  李  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110.基于“曹魏文化”的安阳旅游纪念品设计研究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课题责任人：陈凤月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参加人员：雷  菁  常  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111.基于《易传》美学观的产品设计创新理论研究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  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参加人员：王欢欢  张园园  张琳玉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112.基于UGC元数据的林州市石板岩特色小镇游客感知形象研究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课题责任人：张贝贝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参加人员：卢梦雨  翟笑宇  焦欣欣  符玉琨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113.基于修正引力模型与轴辐理论的流枢纽建设研究——以安阳陆港型国家物流枢纽为例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课题责任人：罗松林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参加人员：王振其  牛梦梦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114.基于疫情防控常态化背景下高校学生宿舍公共空间优化设计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  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参加人员：张云彦  巫科熳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115.甲骨文汉字文化活化利用在艺术治疗领域的拓展应用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课题责任人：商  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参加人员：李向辉  邢  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116.甲骨文艺术启蒙绘本及游戏产品开发研究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课题责任人：张云彦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  茹  吴  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117.居家养老模式下安阳社区公园适老化疗愈景观设计路径研究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课题责任人：贺淑慧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参加人员：杨  岚  邓闰芳  方  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118.民办高校产教融合路径探索——以安阳学院数据标注课程建设为例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课题责任人：盛韶华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参加人员：张红军  白  雪  董金明  段紫薇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119.全面推进依法治市研究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课题责任人：石文丽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  彦  张咏超  张雪洋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120.全球化背景下安阳市职业教育校企合作品牌战略研究——以某民办高校为例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课题责任人：张雪茹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参加人员：田永丽  徐  静  张  宁  陈  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121.融媒体时代红旗渠精神的创造性弘扬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  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  军  任贵伟  裴利霞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122.生态美学视阈下的历史文明示范市建设研究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课题责任人：于春云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参加人员：柴红新  张婉婉  刘  盟  乔晓慧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123.生态文明视野下的城市园林景观建设研究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课题责任人：张婉婉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参加人员：刘  盟  李永霞  于春云  乔晓慧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124.生态治理观念在我市美术创作中的体现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课题责任人：路怡然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参加人员：吴  卓  韩  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125.实现我市居民收入增长的财政政策研究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课题责任人：韩军强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参加人员：陈艳芳  高  莉  曹稳稳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126.网格化管理视角下安阳市社区应急管理社会化研究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课题责任人：陈  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参加人员：胡  伟  胡朝庭  宛京京  王  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127.围绕“曹操墓-高陵”推动曹魏文化品牌建设与推广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课题责任人：郑  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参加人员：王金凤  柳瑞波  李建美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128.文化创意产业背景下的“甲骨之礼”设计研究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课题责任人：李  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参加人员：王金凤  段世昌  张少楠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129.文化强国战略下安阳市创新文化消费模式的研究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课题责任人：任  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参加人员：巩  杰  程  鸽  王  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130.文化自信视域下红旗渠精神的时代内涵与创造性弘扬途径探究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课题责任人：张梦娇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参加人员：温佩佩  张  欣  李肖肖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131.文旅融合背景下我市文创产业发展研究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课题责任人：王金凤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  争  张  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132.文旅融合背景下乡村旅游发展探析——基于安阳市内黄县的实地调研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课题责任人：张晨钰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参加人员：赵庆灿  苏小平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133.文旅融合背景下相州窑青瓷的时代价值研究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课题责任人：王欢欢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参加人员：王晋伟  刘丹丹  王  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134.文旅融合视角下安阳旅游人才培养创新研究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课题责任人：田永丽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  强  张雪茹  郭俊芳  陈  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135.我市高校校园文化建设中新时代红旗渠精神传承发展研究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课题责任人：张  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参加人员：宋青枝  董  鑫  王凡凡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136.乡村振兴战略下安阳市食品加工产业发展与食品安全研究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课题责任人：王永国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参加人员：牛华伟  李翠翠  张宁宁  田晓菲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137.乡村振兴战略下人才支撑体系的研究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课题责任人：陈玲玲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参加人员：王晓光  徐婧雯  贾竹英  常玲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138.乡村振兴战略下我市深入推进农村人居环境整治的研究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课题责任人：宋  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参加人员：任  舒  屈小华  张莹莹  李富强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139.乡村振兴战略下我市现代高效农业发展研究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课题责任人：屈小华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参加人员：杨  哲  杨  阳  程  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140.新时代安阳市红色文化基因传承问题的研究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课题责任人：王  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参加人员：高红国  杨茗皓  马自清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141.新时代背景下传统文化创新性发展研究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课题责任人：吕  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参加人员：马艺萍  李建美  贺淑慧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142.新时代语境下传统文化“出圈”的传播路径研究---关于甲骨文汉字文化活化利用的研究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课题责任人：赵国青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参加人员：李雅坤  邢  博  张  备  汪泽朴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143.移动互联网时代安阳红色文化传播的实践探索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课题责任人：桑  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参加人员：张翠翠  李  健  闫佳利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20" w:firstLineChars="200"/>
        <w:textAlignment w:val="auto"/>
        <w:outlineLvl w:val="9"/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</w:pPr>
      <w:r>
        <w:rPr>
          <w:rFonts w:hint="eastAsia" w:eastAsia="仿宋_GB2312" w:cs="仿宋_GB2312"/>
          <w:kern w:val="2"/>
          <w:sz w:val="31"/>
          <w:szCs w:val="24"/>
          <w:lang w:val="en-US" w:eastAsia="zh-CN" w:bidi="ar-SA"/>
        </w:rPr>
        <w:t>144.智慧城市背景下安阳公共文化服务体系建设研究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课题责任人：庞晶晶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  <w:t>参加人员：郑晓芳  王  凯 林州市（7）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3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2022-03-03T06:12:05Z</dcterms:created>
  <dc:creator>AYXY</dc:creator>
  <cp:lastModifiedBy>AYXY</cp:lastModifiedBy>
  <dcterms:modified xsi:type="dcterms:W3CDTF">2022-03-03T06:12:39Z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CCC2C5AF909C47C2978C55CB518C2A21</vt:lpwstr>
  </property>
</Properties>
</file>