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安阳学院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成人高等教育本科毕业生申请学士学位外国语水平考试报名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CN"/>
        </w:rPr>
        <w:t>操作流程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扫描二维码进行注册。</w:t>
      </w:r>
    </w:p>
    <w:p>
      <w:pPr>
        <w:jc w:val="center"/>
        <w:rPr>
          <w:sz w:val="28"/>
          <w:szCs w:val="36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1100" cy="11811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2.输入个人姓名、手机号和图形验证码，然后点击下一步。</w:t>
      </w:r>
    </w:p>
    <w:p>
      <w:pPr>
        <w:jc w:val="center"/>
        <w:rPr>
          <w:sz w:val="28"/>
          <w:szCs w:val="36"/>
        </w:rPr>
      </w:pPr>
      <w:r>
        <w:drawing>
          <wp:inline distT="0" distB="0" distL="114300" distR="114300">
            <wp:extent cx="4347210" cy="5370195"/>
            <wp:effectExtent l="0" t="0" r="152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537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3.输入个人手机验证码，点击登录。</w:t>
      </w:r>
    </w:p>
    <w:p>
      <w:pPr>
        <w:rPr>
          <w:sz w:val="28"/>
          <w:szCs w:val="36"/>
        </w:rPr>
      </w:pPr>
    </w:p>
    <w:p>
      <w:pPr>
        <w:jc w:val="center"/>
        <w:rPr>
          <w:sz w:val="28"/>
          <w:szCs w:val="36"/>
        </w:rPr>
      </w:pPr>
      <w:r>
        <w:drawing>
          <wp:inline distT="0" distB="0" distL="114300" distR="114300">
            <wp:extent cx="4893310" cy="7679055"/>
            <wp:effectExtent l="0" t="0" r="2540" b="1714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76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4.点击报名。</w:t>
      </w:r>
    </w:p>
    <w:p>
      <w:pPr>
        <w:jc w:val="center"/>
        <w:rPr>
          <w:sz w:val="28"/>
          <w:szCs w:val="36"/>
        </w:rPr>
      </w:pPr>
      <w:r>
        <w:drawing>
          <wp:inline distT="0" distB="0" distL="114300" distR="114300">
            <wp:extent cx="3009900" cy="6467475"/>
            <wp:effectExtent l="0" t="0" r="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5.输入姓名和身份证号，确认无误后点击下一步。</w:t>
      </w:r>
    </w:p>
    <w:p>
      <w:pPr>
        <w:jc w:val="center"/>
      </w:pPr>
      <w:r>
        <w:drawing>
          <wp:inline distT="0" distB="0" distL="114300" distR="114300">
            <wp:extent cx="5300345" cy="6517640"/>
            <wp:effectExtent l="0" t="0" r="8255" b="1016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65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6.上传个人身份证正反面照片和近期个人证件照片，照片先保存到手机相册或电脑桌面上。</w:t>
      </w:r>
    </w:p>
    <w:p>
      <w:pPr>
        <w:widowControl/>
        <w:autoSpaceDE w:val="0"/>
        <w:autoSpaceDN w:val="0"/>
        <w:adjustRightInd w:val="0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（1）身份证照片要求</w:t>
      </w:r>
    </w:p>
    <w:p>
      <w:pPr>
        <w:widowControl/>
        <w:autoSpaceDE w:val="0"/>
        <w:autoSpaceDN w:val="0"/>
        <w:adjustRightInd w:val="0"/>
        <w:ind w:firstLine="560" w:firstLineChars="200"/>
        <w:rPr>
          <w:sz w:val="28"/>
          <w:szCs w:val="36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身份证照片上传横版人像面和国徽面，清淅完整，照片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大小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均不大于2M，否则上传失败。</w:t>
      </w:r>
    </w:p>
    <w:p>
      <w:pPr>
        <w:widowControl/>
        <w:autoSpaceDE w:val="0"/>
        <w:autoSpaceDN w:val="0"/>
        <w:adjustRightInd w:val="0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（2）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上传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证件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照片要求</w:t>
      </w:r>
    </w:p>
    <w:p>
      <w:pPr>
        <w:widowControl/>
        <w:autoSpaceDE w:val="0"/>
        <w:autoSpaceDN w:val="0"/>
        <w:adjustRightInd w:val="0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近期（三个月内）正面免冠彩色半身电子照片。照片背景为蓝色，其他颜色不予受理。照片要求人像清晰，神态自然。杜绝自拍、修饰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或者手机拍摄打印出来的照片上传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。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照片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zh-CN"/>
        </w:rPr>
        <w:t>大小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均不大于2M，否则会显示上传失败。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drawing>
          <wp:inline distT="0" distB="0" distL="0" distR="0">
            <wp:extent cx="3583305" cy="4175760"/>
            <wp:effectExtent l="0" t="0" r="171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3305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363210" cy="7110095"/>
            <wp:effectExtent l="0" t="0" r="8890" b="190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7.报名信息提交后会显示报名已提交页面，可在考试平台—报名缴费里面查看，老师审核之前会显示审核中（如果上传照片不符合要求会直接显示报名失败，则可能是个人电子证件照片或者身份证照片不符合要求，请调整照片后点击重新报名）。</w:t>
      </w:r>
    </w:p>
    <w:p>
      <w:pPr>
        <w:jc w:val="center"/>
      </w:pPr>
      <w:r>
        <w:drawing>
          <wp:inline distT="0" distB="0" distL="114300" distR="114300">
            <wp:extent cx="5081905" cy="6750685"/>
            <wp:effectExtent l="0" t="0" r="10795" b="571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67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8.查看方式</w:t>
      </w:r>
    </w:p>
    <w:p>
      <w:pPr>
        <w:ind w:firstLine="560" w:firstLineChars="200"/>
      </w:pPr>
      <w:r>
        <w:rPr>
          <w:rFonts w:hint="eastAsia"/>
          <w:sz w:val="28"/>
          <w:szCs w:val="36"/>
        </w:rPr>
        <w:t>手机下载青书学堂或者网页端搜索青书学堂进行查看，选择“验证码登录”，输入注册的手机号和收到的验证码，根据提示设置好新的密码重新登录即可（密码应包含大小写字母和不连续数字）。再次登录的时候用手机号验证码或者手机号密码都可以登录。以网页端为例，依次选择考试平台—报名缴费，审核通过后会显示报名成功，审核不通过会显示报名失败，则需要重新报名上传照片。</w:t>
      </w:r>
    </w:p>
    <w:p>
      <w:r>
        <w:drawing>
          <wp:inline distT="0" distB="0" distL="114300" distR="114300">
            <wp:extent cx="5271135" cy="3935095"/>
            <wp:effectExtent l="0" t="0" r="12065" b="19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4577080"/>
            <wp:effectExtent l="0" t="0" r="889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9.报名过程中如遇到问题可以电话联系技术老师进行询问。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咨询电话：0371-63226272    李老师：13383829824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 xml:space="preserve">学校老师：0372—2171566    </w:t>
      </w:r>
      <w:r>
        <w:rPr>
          <w:rFonts w:hint="eastAsia"/>
          <w:sz w:val="28"/>
          <w:szCs w:val="36"/>
          <w:lang w:eastAsia="zh-CN"/>
        </w:rPr>
        <w:t>刘老师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01BA9"/>
    <w:multiLevelType w:val="singleLevel"/>
    <w:tmpl w:val="06001B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ThmMDkxNjc3OWNiNTEyODU5ODU0MGZkMmEwODMifQ=="/>
  </w:docVars>
  <w:rsids>
    <w:rsidRoot w:val="00E471ED"/>
    <w:rsid w:val="005532F0"/>
    <w:rsid w:val="00A87381"/>
    <w:rsid w:val="00E471ED"/>
    <w:rsid w:val="038A5A8C"/>
    <w:rsid w:val="08A50077"/>
    <w:rsid w:val="0A0E732C"/>
    <w:rsid w:val="0E356BBF"/>
    <w:rsid w:val="118027EB"/>
    <w:rsid w:val="121E4BC3"/>
    <w:rsid w:val="159E63B6"/>
    <w:rsid w:val="18861C33"/>
    <w:rsid w:val="1A8011C2"/>
    <w:rsid w:val="1AB33345"/>
    <w:rsid w:val="1B316AB3"/>
    <w:rsid w:val="1C3B1844"/>
    <w:rsid w:val="1F090748"/>
    <w:rsid w:val="225B004A"/>
    <w:rsid w:val="22707C1E"/>
    <w:rsid w:val="25B4702C"/>
    <w:rsid w:val="291F6AB9"/>
    <w:rsid w:val="2AB47EA5"/>
    <w:rsid w:val="2B35347F"/>
    <w:rsid w:val="2D8079D3"/>
    <w:rsid w:val="2E6C1D31"/>
    <w:rsid w:val="308507F8"/>
    <w:rsid w:val="30FF77BF"/>
    <w:rsid w:val="349B511E"/>
    <w:rsid w:val="36BD75CE"/>
    <w:rsid w:val="3E6B66D7"/>
    <w:rsid w:val="40F94D1F"/>
    <w:rsid w:val="48B50FFB"/>
    <w:rsid w:val="492525E7"/>
    <w:rsid w:val="4A371D23"/>
    <w:rsid w:val="4D0876FE"/>
    <w:rsid w:val="4DCD7C9F"/>
    <w:rsid w:val="4F7C57D0"/>
    <w:rsid w:val="4F8000CE"/>
    <w:rsid w:val="52336D3C"/>
    <w:rsid w:val="54640C31"/>
    <w:rsid w:val="569E6ABD"/>
    <w:rsid w:val="5B8326B4"/>
    <w:rsid w:val="5CFC45D5"/>
    <w:rsid w:val="669E7C2F"/>
    <w:rsid w:val="6AE9471D"/>
    <w:rsid w:val="6B4506B5"/>
    <w:rsid w:val="6BB9222A"/>
    <w:rsid w:val="6C9534BA"/>
    <w:rsid w:val="6D9C0FE4"/>
    <w:rsid w:val="6F1A3D5A"/>
    <w:rsid w:val="71F2543E"/>
    <w:rsid w:val="73F360CB"/>
    <w:rsid w:val="763E5D32"/>
    <w:rsid w:val="7A4F2929"/>
    <w:rsid w:val="7AE47BA6"/>
    <w:rsid w:val="7BA1617C"/>
    <w:rsid w:val="7C88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112</Words>
  <Characters>644</Characters>
  <Lines>5</Lines>
  <Paragraphs>1</Paragraphs>
  <TotalTime>9</TotalTime>
  <ScaleCrop>false</ScaleCrop>
  <LinksUpToDate>false</LinksUpToDate>
  <CharactersWithSpaces>755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2022-11-15T00:47:00Z</dcterms:created>
  <dc:creator>dell</dc:creator>
  <cp:lastModifiedBy>北</cp:lastModifiedBy>
  <dcterms:modified xsi:type="dcterms:W3CDTF">2023-11-09T03:56:42Z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95C2B515897F4E0CB31456A5E961738D_13</vt:lpwstr>
  </property>
</Properties>
</file>