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2348"/>
        <w:gridCol w:w="993"/>
        <w:gridCol w:w="1417"/>
        <w:gridCol w:w="851"/>
        <w:gridCol w:w="2268"/>
        <w:gridCol w:w="992"/>
        <w:gridCol w:w="1417"/>
        <w:gridCol w:w="851"/>
        <w:gridCol w:w="17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39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附件：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2-2023学年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eastAsia="zh-CN"/>
              </w:rPr>
              <w:t>第一学期教学巡查督学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eastAsia="zh-CN"/>
              </w:rPr>
              <w:t>情况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汇总表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21级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9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教学合作单位名称:______________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统计人姓名:___________      电话：_____________  时间：_____________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学生数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课程已学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占比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（%）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课程学习完成率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过半以上人数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占比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（%）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其他学习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参与人数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占比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（%）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高起专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06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计算机应用技术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0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建筑工程技术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学前教育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行政管理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计算机科学与技术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土木工程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/>
    <w:p/>
    <w:p/>
    <w:tbl>
      <w:tblPr>
        <w:tblStyle w:val="3"/>
        <w:tblW w:w="139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2348"/>
        <w:gridCol w:w="993"/>
        <w:gridCol w:w="1417"/>
        <w:gridCol w:w="851"/>
        <w:gridCol w:w="2268"/>
        <w:gridCol w:w="992"/>
        <w:gridCol w:w="1417"/>
        <w:gridCol w:w="851"/>
        <w:gridCol w:w="17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39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附件：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年第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学期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eastAsia="zh-CN"/>
              </w:rPr>
              <w:t>第一次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教学督查督学汇总表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22级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9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教学合作单位名称:______________ 统计人姓名:___________      电话：_____________  时间：_____________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学生数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课程已学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占比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（%）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课程学习完成率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过半以上人数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占比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（%）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其他学习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参与人数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占比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（%）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高起专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06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计算机应用技术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0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建筑工程技术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lang w:eastAsia="zh-CN"/>
              </w:rPr>
              <w:t>专升本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学前教育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行政管理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汉语言文学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计算机科学与技术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土木工程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人力资源管理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财务管理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市场营销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物流管理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ZDNmOGJkN2EzYzViNDFhNWI0NzI4ODcxNGQzYjQifQ=="/>
  </w:docVars>
  <w:rsids>
    <w:rsidRoot w:val="119235D3"/>
    <w:rsid w:val="119235D3"/>
    <w:rsid w:val="2AFB1173"/>
    <w:rsid w:val="400A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311</Words>
  <Characters>417</Characters>
  <Lines>0</Lines>
  <Paragraphs>0</Paragraphs>
  <TotalTime>0</TotalTime>
  <ScaleCrop>false</ScaleCrop>
  <LinksUpToDate>false</LinksUpToDate>
  <CharactersWithSpaces>469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2021-12-06T00:32:00Z</dcterms:created>
  <dc:creator>郑真真</dc:creator>
  <cp:lastModifiedBy>Administrator</cp:lastModifiedBy>
  <dcterms:modified xsi:type="dcterms:W3CDTF">2022-10-14T01:04:10Z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AF4AA4A36E0D445B9FA2DE3B009C884B</vt:lpwstr>
  </property>
</Properties>
</file>