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7B93"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594197E0"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07D87C7"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2025年度河南省本科高校智慧课程申报汇总表</w:t>
      </w:r>
    </w:p>
    <w:p w14:paraId="62ADF4D8">
      <w:pPr>
        <w:jc w:val="left"/>
        <w:rPr>
          <w:rFonts w:hint="eastAsia" w:ascii="楷体_GB2312" w:hAnsi="楷体_GB2312" w:eastAsia="楷体_GB2312" w:cs="楷体_GB2312"/>
          <w:kern w:val="0"/>
        </w:rPr>
      </w:pPr>
    </w:p>
    <w:p w14:paraId="543B572C">
      <w:pPr>
        <w:jc w:val="left"/>
        <w:rPr>
          <w:rFonts w:hAnsi="宋体" w:cs="仿宋_GB2312"/>
          <w:b/>
          <w:bCs/>
          <w:kern w:val="0"/>
        </w:rPr>
      </w:pPr>
      <w:r>
        <w:rPr>
          <w:rFonts w:hint="eastAsia" w:ascii="楷体_GB2312" w:hAnsi="楷体_GB2312" w:eastAsia="楷体_GB2312" w:cs="楷体_GB2312"/>
          <w:kern w:val="0"/>
          <w:lang w:eastAsia="zh-CN"/>
        </w:rPr>
        <w:t>二级学院（部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</w:rPr>
        <w:t>名称（盖章）：</w:t>
      </w:r>
    </w:p>
    <w:tbl>
      <w:tblPr>
        <w:tblStyle w:val="3"/>
        <w:tblW w:w="14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12"/>
        <w:gridCol w:w="1314"/>
        <w:gridCol w:w="1480"/>
        <w:gridCol w:w="1218"/>
        <w:gridCol w:w="1161"/>
        <w:gridCol w:w="1194"/>
        <w:gridCol w:w="1423"/>
        <w:gridCol w:w="1771"/>
        <w:gridCol w:w="1883"/>
        <w:gridCol w:w="880"/>
      </w:tblGrid>
      <w:tr w14:paraId="43DB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0FB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CB4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D05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3CB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DE5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34F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498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26C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BFB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16C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C4C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 w14:paraId="4461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E97B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494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AB29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58C6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E328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34C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107C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27C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7B9F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9C2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ADE9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05D0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67B8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4A3B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F329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207B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018B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978F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254C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8C04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3953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E05B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F445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2480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E0E9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D3EC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99CC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3E07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05A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4316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3993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937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15B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51A7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943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8D2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CF72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4B75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4B98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BF66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5C2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A764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E8C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A568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AF9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6127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7029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00F3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1AFD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06A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0910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9210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E1C6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8B2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6DA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D59A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FBF8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E734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904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4E49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103B">
            <w:pPr>
              <w:widowControl/>
              <w:snapToGrid w:val="0"/>
              <w:jc w:val="center"/>
              <w:textAlignment w:val="top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253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DA19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91A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0A1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4FAA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EAB3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933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0093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B53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E00A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</w:tbl>
    <w:p w14:paraId="0840C33B"/>
    <w:sectPr>
      <w:pgSz w:w="16838" w:h="11906" w:orient="landscape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4AAC"/>
    <w:rsid w:val="50ED4AB8"/>
    <w:rsid w:val="770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_Style 15"/>
    <w:basedOn w:val="1"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0</TotalTime>
  <ScaleCrop>false</ScaleCrop>
  <LinksUpToDate>false</LinksUpToDate>
  <CharactersWithSpaces>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2025-07-31T01:56:00Z</dcterms:created>
  <dc:creator>＿＿LUS</dc:creator>
  <cp:lastModifiedBy>WPS_1668385835</cp:lastModifiedBy>
  <dcterms:modified xsi:type="dcterms:W3CDTF">2025-07-31T06:23:58Z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CA4F4F82E7F74A20AB4EE61FE221221A_11</vt:lpwstr>
  </property>
  <property fmtid="{D5CDD505-2E9C-101B-9397-08002B2CF9AE}" pid="4" name="KSOTemplateDocerSaveRecord">
    <vt:lpwstr>eyJoZGlkIjoiMTQ2YmM4NGU2NjE1ZGEwNWVkZjE1ZjhkM2Y1YzYyZTgiLCJ1c2VySWQiOiIxNDQxODY5OTM4In0=</vt:lpwstr>
  </property>
</Properties>
</file>