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C253F">
      <w:pPr>
        <w:widowControl/>
        <w:jc w:val="left"/>
        <w:rPr>
          <w:rFonts w:hint="eastAsia" w:ascii="黑体" w:hAnsi="黑体" w:eastAsia="黑体" w:cs="黑体"/>
          <w:bCs/>
          <w:sz w:val="32"/>
          <w:szCs w:val="32"/>
          <w:lang w:eastAsia="zh-CN" w:bidi="mn-Mong-CN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  <w:lang w:bidi="mn-Mong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 w:bidi="mn-Mong-CN"/>
        </w:rPr>
        <w:t>4</w:t>
      </w:r>
    </w:p>
    <w:p w14:paraId="04EC364E"/>
    <w:p w14:paraId="02E3C853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河南省本科高校课程思政品牌专业申报汇总表</w:t>
      </w:r>
    </w:p>
    <w:bookmarkEnd w:id="0"/>
    <w:p w14:paraId="3509C8C8">
      <w:pPr>
        <w:ind w:left="-107" w:leftChars="-5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学校（盖章）：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</w:t>
      </w:r>
    </w:p>
    <w:tbl>
      <w:tblPr>
        <w:tblStyle w:val="2"/>
        <w:tblW w:w="545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2375"/>
        <w:gridCol w:w="2375"/>
        <w:gridCol w:w="2243"/>
        <w:gridCol w:w="2729"/>
        <w:gridCol w:w="4740"/>
      </w:tblGrid>
      <w:tr w14:paraId="65DC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94" w:type="pc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2F580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序号</w:t>
            </w:r>
          </w:p>
        </w:tc>
        <w:tc>
          <w:tcPr>
            <w:tcW w:w="773" w:type="pct"/>
            <w:tcBorders>
              <w:top w:val="single" w:color="000000" w:sz="8" w:space="0"/>
              <w:left w:val="nil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4F25C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学校名称</w:t>
            </w:r>
          </w:p>
        </w:tc>
        <w:tc>
          <w:tcPr>
            <w:tcW w:w="773" w:type="pct"/>
            <w:tcBorders>
              <w:top w:val="single" w:color="000000" w:sz="8" w:space="0"/>
              <w:left w:val="nil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7E2CD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所属学院</w:t>
            </w:r>
          </w:p>
        </w:tc>
        <w:tc>
          <w:tcPr>
            <w:tcW w:w="730" w:type="pct"/>
            <w:tcBorders>
              <w:top w:val="single" w:color="000000" w:sz="8" w:space="0"/>
              <w:left w:val="nil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543C4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专业名称</w:t>
            </w:r>
          </w:p>
        </w:tc>
        <w:tc>
          <w:tcPr>
            <w:tcW w:w="888" w:type="pc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7BAC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专业负责人</w:t>
            </w:r>
          </w:p>
        </w:tc>
        <w:tc>
          <w:tcPr>
            <w:tcW w:w="1542" w:type="pc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0C65ACC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团队成员</w:t>
            </w:r>
          </w:p>
        </w:tc>
      </w:tr>
      <w:tr w14:paraId="6365E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1C35B4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880E8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586704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F9E2C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6BC45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FEA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E7CC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3BC86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12C93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410D0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22EBD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C211D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229DF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3A18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D7960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D5424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FA4F2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12357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88B95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34FD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8289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5DE4D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708A9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6F311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5AE76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7160A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FB624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0835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1C731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A1E36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98F19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821CB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12552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1BFE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838F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9CC4E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4E932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273C0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B87E24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29B52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6030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13EC856F">
      <w:r>
        <w:t xml:space="preserve"> 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        职务：          办公电话：          手机：    </w:t>
      </w:r>
    </w:p>
    <w:p w14:paraId="2B41A4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D0C07"/>
    <w:rsid w:val="308D0C07"/>
    <w:rsid w:val="39F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2025-12-24T02:09:00Z</dcterms:created>
  <dc:creator>史彰民</dc:creator>
  <cp:lastModifiedBy>史彰民</cp:lastModifiedBy>
  <dcterms:modified xsi:type="dcterms:W3CDTF">2025-12-24T02:10:33Z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EBE790D8E8FF489D86151FD2B701D4EA_11</vt:lpwstr>
  </property>
  <property fmtid="{D5CDD505-2E9C-101B-9397-08002B2CF9AE}" pid="4" name="KSOTemplateDocerSaveRecord">
    <vt:lpwstr>eyJoZGlkIjoiMDRkNjY0YjRlZjNjNzZlYzFjZDhkYmNlNzE0M2U3YjEiLCJ1c2VySWQiOiIxNDk3MzAyMzkzIn0=</vt:lpwstr>
  </property>
</Properties>
</file>