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w w:val="100"/>
          <w:sz w:val="32"/>
          <w:szCs w:val="32"/>
          <w:highlight w:val="none"/>
          <w:lang w:val="en-US" w:eastAsia="zh-CN"/>
        </w:rPr>
        <w:t>附件1</w:t>
      </w:r>
    </w:p>
    <w:p>
      <w:pPr>
        <w:spacing w:before="100" w:after="20" w:line="400" w:lineRule="atLeast"/>
        <w:jc w:val="center"/>
        <w:rPr>
          <w:rFonts w:hint="eastAsia" w:ascii="黑体" w:eastAsia="黑体"/>
          <w:sz w:val="30"/>
          <w:highlight w:val="none"/>
        </w:rPr>
      </w:pPr>
      <w:r>
        <w:rPr>
          <w:rFonts w:hint="eastAsia" w:ascii="黑体" w:eastAsia="黑体"/>
          <w:sz w:val="30"/>
          <w:highlight w:val="none"/>
          <w:lang w:val="en-US" w:eastAsia="zh-CN"/>
        </w:rPr>
        <w:t>2023—2024学年第二</w:t>
      </w:r>
      <w:r>
        <w:rPr>
          <w:rFonts w:hint="eastAsia" w:ascii="黑体" w:eastAsia="黑体"/>
          <w:sz w:val="30"/>
          <w:highlight w:val="none"/>
        </w:rPr>
        <w:t>学期期中教学检查教师自查表</w:t>
      </w:r>
    </w:p>
    <w:p>
      <w:pPr>
        <w:ind w:firstLine="120" w:firstLineChars="50"/>
        <w:rPr>
          <w:rFonts w:hint="eastAsia" w:ascii="仿宋_GB2312" w:hAnsi="宋体" w:eastAsia="仿宋_GB2312"/>
          <w:sz w:val="24"/>
          <w:highlight w:val="none"/>
          <w:u w:val="single"/>
        </w:rPr>
      </w:pPr>
      <w:r>
        <w:rPr>
          <w:rFonts w:hint="eastAsia" w:ascii="仿宋_GB2312" w:hAnsi="宋体" w:eastAsia="仿宋_GB2312" w:cs="宋体"/>
          <w:sz w:val="24"/>
          <w:highlight w:val="none"/>
          <w:lang w:eastAsia="zh-CN"/>
        </w:rPr>
        <w:t>二级学院（部）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专业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教研室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教师姓名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</w:p>
    <w:p>
      <w:pPr>
        <w:ind w:firstLine="120" w:firstLineChars="5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讲授课程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　     </w:t>
      </w:r>
      <w:r>
        <w:rPr>
          <w:rFonts w:hint="eastAsia" w:ascii="仿宋_GB2312" w:hAnsi="宋体" w:eastAsia="仿宋_GB2312"/>
          <w:sz w:val="24"/>
          <w:highlight w:val="none"/>
        </w:rPr>
        <w:t xml:space="preserve">      授课班级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4"/>
          <w:highlight w:val="none"/>
        </w:rPr>
        <w:t xml:space="preserve">    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highlight w:val="none"/>
        </w:rPr>
        <w:t>自查时间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</w:p>
    <w:tbl>
      <w:tblPr>
        <w:tblStyle w:val="8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076"/>
        <w:gridCol w:w="1000"/>
        <w:gridCol w:w="120"/>
        <w:gridCol w:w="1424"/>
        <w:gridCol w:w="708"/>
        <w:gridCol w:w="211"/>
        <w:gridCol w:w="470"/>
        <w:gridCol w:w="532"/>
        <w:gridCol w:w="1252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教学文件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编写情况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是否有课程教学大纲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是否有教学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进度表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是否有教案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和课件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96" w:type="dxa"/>
            <w:gridSpan w:val="3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32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465" w:type="dxa"/>
            <w:gridSpan w:val="4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授课进度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执行情况</w:t>
            </w:r>
          </w:p>
        </w:tc>
        <w:tc>
          <w:tcPr>
            <w:tcW w:w="3620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按计划应讲到的章节及内容</w:t>
            </w:r>
          </w:p>
        </w:tc>
        <w:tc>
          <w:tcPr>
            <w:tcW w:w="3173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实际讲到的章节及内容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620" w:type="dxa"/>
            <w:gridSpan w:val="4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3173" w:type="dxa"/>
            <w:gridSpan w:val="5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作业布置及批改情况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作业布置次数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批改次数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是否批改</w:t>
            </w:r>
          </w:p>
        </w:tc>
        <w:tc>
          <w:tcPr>
            <w:tcW w:w="178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完成作业的学生数占全班学生总数的比例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07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389" w:type="dxa"/>
            <w:gridSpan w:val="3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78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实验计划执行情况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计划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数目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已做实验数目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是否有实验教案或指导书</w:t>
            </w:r>
          </w:p>
        </w:tc>
        <w:tc>
          <w:tcPr>
            <w:tcW w:w="919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实验报告完成情况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实验报告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批改情况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实践教学考核情况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919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02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课堂教学情况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学生到课情况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课堂纪律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教学设备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使用情况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教室</w:t>
            </w:r>
          </w:p>
          <w:p>
            <w:pPr>
              <w:spacing w:line="280" w:lineRule="exact"/>
              <w:ind w:firstLine="120" w:firstLineChars="50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卫生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教学效果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919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254" w:type="dxa"/>
            <w:gridSpan w:val="3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教学改革及其他拟说明情况</w:t>
            </w:r>
          </w:p>
        </w:tc>
        <w:tc>
          <w:tcPr>
            <w:tcW w:w="8312" w:type="dxa"/>
            <w:gridSpan w:val="10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</w:tbl>
    <w:p>
      <w:pPr>
        <w:spacing w:line="280" w:lineRule="exact"/>
        <w:rPr>
          <w:rFonts w:hint="eastAsia"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注：1.空格内完成情况可按 “√”或“×”及相应文字、数字填写，必要时以文字说明；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2.此表由教师本人签字后交</w:t>
      </w:r>
      <w:r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  <w:t>学院（部）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存档</w:t>
      </w:r>
      <w:r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280" w:firstLineChars="2200"/>
        <w:jc w:val="both"/>
        <w:textAlignment w:val="auto"/>
        <w:outlineLvl w:val="9"/>
        <w:rPr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教师本人签字：</w:t>
      </w:r>
      <w:r>
        <w:rPr>
          <w:rFonts w:hint="eastAsia" w:ascii="仿宋_GB2312" w:hAnsi="宋体" w:eastAsia="仿宋_GB2312"/>
          <w:color w:val="000000"/>
          <w:sz w:val="24"/>
          <w:highlight w:val="none"/>
          <w:u w:val="single"/>
          <w:lang w:val="en-US" w:eastAsia="zh-CN"/>
        </w:rPr>
        <w:t xml:space="preserve">            </w:t>
      </w:r>
      <w:bookmarkStart w:id="0" w:name="_GoBack"/>
      <w:bookmarkEnd w:id="0"/>
    </w:p>
    <w:sectPr>
      <w:footerReference r:id="rId3" w:type="default"/>
      <w:pgSz w:w="11910" w:h="16840"/>
      <w:pgMar w:top="1417" w:right="1080" w:bottom="1417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CFFCCE-1A6E-4942-ABA2-06EC763503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95E305-10E3-4C3D-886D-FC41F47CC9B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Lp5hnvIAQAAmw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2331ABF"/>
    <w:rsid w:val="06FF6236"/>
    <w:rsid w:val="101F0CF0"/>
    <w:rsid w:val="108258AB"/>
    <w:rsid w:val="11C27276"/>
    <w:rsid w:val="11D132B0"/>
    <w:rsid w:val="12601E7F"/>
    <w:rsid w:val="12664571"/>
    <w:rsid w:val="14B773BA"/>
    <w:rsid w:val="15850DEC"/>
    <w:rsid w:val="19DC222E"/>
    <w:rsid w:val="1A83171F"/>
    <w:rsid w:val="1AB1315B"/>
    <w:rsid w:val="1AC36C66"/>
    <w:rsid w:val="1B541513"/>
    <w:rsid w:val="1B8F1E24"/>
    <w:rsid w:val="1E4104FD"/>
    <w:rsid w:val="1E905D4C"/>
    <w:rsid w:val="22465D9D"/>
    <w:rsid w:val="22A04004"/>
    <w:rsid w:val="28373807"/>
    <w:rsid w:val="288F2269"/>
    <w:rsid w:val="2C6A129B"/>
    <w:rsid w:val="2E5D7317"/>
    <w:rsid w:val="2E806246"/>
    <w:rsid w:val="31CC5696"/>
    <w:rsid w:val="323E795E"/>
    <w:rsid w:val="33431C36"/>
    <w:rsid w:val="33D55B34"/>
    <w:rsid w:val="341F372D"/>
    <w:rsid w:val="35AA1464"/>
    <w:rsid w:val="368045CB"/>
    <w:rsid w:val="37E617E3"/>
    <w:rsid w:val="39BD0827"/>
    <w:rsid w:val="39D9571E"/>
    <w:rsid w:val="39E10DFC"/>
    <w:rsid w:val="3AE26AE4"/>
    <w:rsid w:val="3C0747D2"/>
    <w:rsid w:val="3CC574DA"/>
    <w:rsid w:val="3E112442"/>
    <w:rsid w:val="3E5419D2"/>
    <w:rsid w:val="40D44EAC"/>
    <w:rsid w:val="430B01A2"/>
    <w:rsid w:val="4370189F"/>
    <w:rsid w:val="44D6139B"/>
    <w:rsid w:val="46445615"/>
    <w:rsid w:val="489A776F"/>
    <w:rsid w:val="4AE030AE"/>
    <w:rsid w:val="4EAF3D43"/>
    <w:rsid w:val="4EFF66FB"/>
    <w:rsid w:val="5147293F"/>
    <w:rsid w:val="51826132"/>
    <w:rsid w:val="51CB5B8F"/>
    <w:rsid w:val="5443573D"/>
    <w:rsid w:val="55E1114E"/>
    <w:rsid w:val="56DE774E"/>
    <w:rsid w:val="578D0643"/>
    <w:rsid w:val="5AC40E18"/>
    <w:rsid w:val="5D52372A"/>
    <w:rsid w:val="5DB46EEC"/>
    <w:rsid w:val="5F326B0D"/>
    <w:rsid w:val="5F374C85"/>
    <w:rsid w:val="60343BAD"/>
    <w:rsid w:val="60986A18"/>
    <w:rsid w:val="61E94C5B"/>
    <w:rsid w:val="62923900"/>
    <w:rsid w:val="62C50258"/>
    <w:rsid w:val="63397EC3"/>
    <w:rsid w:val="66B817BA"/>
    <w:rsid w:val="67E72695"/>
    <w:rsid w:val="68AE71F9"/>
    <w:rsid w:val="6B8E59E1"/>
    <w:rsid w:val="6C131266"/>
    <w:rsid w:val="6DA84A3D"/>
    <w:rsid w:val="6F16190D"/>
    <w:rsid w:val="6F3A0E20"/>
    <w:rsid w:val="6F630BD6"/>
    <w:rsid w:val="71F230F7"/>
    <w:rsid w:val="7257762A"/>
    <w:rsid w:val="757C3BD5"/>
    <w:rsid w:val="76974D46"/>
    <w:rsid w:val="7A1E0560"/>
    <w:rsid w:val="7CA36939"/>
    <w:rsid w:val="7E095CE2"/>
    <w:rsid w:val="7EDA6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4"/>
      <w:ind w:left="766"/>
      <w:outlineLvl w:val="0"/>
    </w:pPr>
    <w:rPr>
      <w:b/>
      <w:bCs/>
      <w:sz w:val="30"/>
      <w:szCs w:val="30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1"/>
    <w:rPr>
      <w:sz w:val="30"/>
      <w:szCs w:val="30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customStyle="1" w:styleId="10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autoRedefine/>
    <w:qFormat/>
    <w:uiPriority w:val="1"/>
    <w:pPr>
      <w:spacing w:before="3"/>
      <w:ind w:left="164" w:hanging="303"/>
    </w:pPr>
  </w:style>
  <w:style w:type="paragraph" w:customStyle="1" w:styleId="12">
    <w:name w:val="Table Paragraph"/>
    <w:basedOn w:val="1"/>
    <w:autoRedefine/>
    <w:qFormat/>
    <w:uiPriority w:val="1"/>
    <w:pPr>
      <w:spacing w:line="1224" w:lineRule="exact"/>
    </w:pPr>
    <w:rPr>
      <w:rFonts w:ascii="方正小标宋简体" w:hAnsi="方正小标宋简体" w:eastAsia="方正小标宋简体" w:cs="方正小标宋简体"/>
    </w:rPr>
  </w:style>
  <w:style w:type="character" w:customStyle="1" w:styleId="13">
    <w:name w:val="页眉 字符"/>
    <w:basedOn w:val="9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9"/>
    <w:link w:val="5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1649</Words>
  <Characters>1722</Characters>
  <Lines>1</Lines>
  <Paragraphs>1</Paragraphs>
  <TotalTime>3</TotalTime>
  <ScaleCrop>false</ScaleCrop>
  <LinksUpToDate>false</LinksUpToDate>
  <CharactersWithSpaces>2029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2021-09-04T09:08:00Z</dcterms:created>
  <dc:creator>AYXY</dc:creator>
  <cp:lastModifiedBy>，，，</cp:lastModifiedBy>
  <cp:lastPrinted>2024-04-25T02:22:00Z</cp:lastPrinted>
  <dcterms:modified xsi:type="dcterms:W3CDTF">2024-04-26T02:13:36Z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2021-09-04T00:00:00Z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54030E076ECA4768AA4B8CAE06004F0A_13</vt:lpwstr>
  </property>
</Properties>
</file>