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XX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XX届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本科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毕业论文（设计）工作计划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一、XXXX届毕业生基本情况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二、毕业论文（设计）工作的组织落实（成立分院领导小组，指定分院负责人）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2" w:firstLineChars="200"/>
        <w:rPr>
          <w:rFonts w:hint="eastAsia" w:asciiTheme="majorEastAsia" w:hAnsiTheme="majorEastAsia" w:eastAsiaTheme="majorEastAsia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三、毕业论文（设计）工作安排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2" w:firstLineChars="200"/>
        <w:rPr>
          <w:rFonts w:hint="eastAsia" w:asciiTheme="majorEastAsia" w:hAnsiTheme="majorEastAsia" w:eastAsiaTheme="majorEastAsia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四、毕业论文（设计）工作质量保障措施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20"/>
        <w:rPr>
          <w:rFonts w:hint="eastAsia" w:eastAsia="宋体"/>
          <w:b/>
          <w:bCs w:val="0"/>
          <w:color w:val="FF0000"/>
          <w:sz w:val="24"/>
          <w:lang w:val="en-US" w:eastAsia="zh-CN"/>
        </w:rPr>
      </w:pPr>
      <w:r>
        <w:rPr>
          <w:rFonts w:hint="eastAsia"/>
          <w:b/>
          <w:bCs w:val="0"/>
          <w:color w:val="FF0000"/>
          <w:sz w:val="24"/>
          <w:lang w:val="en-US" w:eastAsia="zh-CN"/>
        </w:rPr>
        <w:t>小四号字体，1.5倍行距</w:t>
      </w:r>
    </w:p>
    <w:p>
      <w:pPr>
        <w:spacing w:line="360" w:lineRule="auto"/>
        <w:ind w:firstLine="420"/>
        <w:rPr>
          <w:bCs/>
          <w:sz w:val="24"/>
        </w:rPr>
      </w:pP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</w:rPr>
      </w:pP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</w:rPr>
        <w:t xml:space="preserve">            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  <w:t>学院</w:t>
      </w:r>
      <w:bookmarkStart w:id="0" w:name="_GoBack"/>
      <w:bookmarkEnd w:id="0"/>
      <w:r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  <w:t>负责人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（签字）：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 xml:space="preserve">                                        （盖章）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 xml:space="preserve">       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7A"/>
    <w:rsid w:val="004B2E15"/>
    <w:rsid w:val="006B379D"/>
    <w:rsid w:val="007C257A"/>
    <w:rsid w:val="00912405"/>
    <w:rsid w:val="009C3464"/>
    <w:rsid w:val="00D27013"/>
    <w:rsid w:val="07DF6D5B"/>
    <w:rsid w:val="17FB77BA"/>
    <w:rsid w:val="3CC76F5D"/>
    <w:rsid w:val="483549A0"/>
    <w:rsid w:val="58DA7E59"/>
    <w:rsid w:val="647359B1"/>
    <w:rsid w:val="7AD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2017-07-03T03:43:00Z</dcterms:created>
  <dc:creator>User</dc:creator>
  <cp:lastModifiedBy>～</cp:lastModifiedBy>
  <dcterms:modified xsi:type="dcterms:W3CDTF">2019-06-26T01:47:55Z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