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D" w:rsidRDefault="009F29A5" w:rsidP="00810144">
      <w:pPr>
        <w:spacing w:beforeLines="50" w:before="156" w:afterLines="50" w:after="156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附件</w:t>
      </w:r>
      <w:r>
        <w:rPr>
          <w:rFonts w:ascii="黑体" w:eastAsia="黑体" w:hAnsi="黑体" w:cs="黑体" w:hint="eastAsia"/>
          <w:szCs w:val="21"/>
        </w:rPr>
        <w:t>1</w:t>
      </w:r>
    </w:p>
    <w:p w:rsidR="00E07D3D" w:rsidRDefault="009F29A5" w:rsidP="00810144">
      <w:pPr>
        <w:spacing w:beforeLines="50" w:before="156" w:afterLines="50" w:after="156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xx</w:t>
      </w:r>
      <w:r>
        <w:rPr>
          <w:rFonts w:ascii="黑体" w:eastAsia="黑体" w:hAnsi="黑体" w:cs="黑体" w:hint="eastAsia"/>
          <w:sz w:val="32"/>
          <w:szCs w:val="32"/>
        </w:rPr>
        <w:t>学院</w:t>
      </w:r>
      <w:r>
        <w:rPr>
          <w:rFonts w:ascii="黑体" w:eastAsia="黑体" w:hAnsi="黑体" w:cs="黑体" w:hint="eastAsia"/>
          <w:sz w:val="32"/>
          <w:szCs w:val="32"/>
        </w:rPr>
        <w:t>xx</w:t>
      </w:r>
      <w:r>
        <w:rPr>
          <w:rFonts w:ascii="黑体" w:eastAsia="黑体" w:hAnsi="黑体" w:cs="黑体" w:hint="eastAsia"/>
          <w:sz w:val="32"/>
          <w:szCs w:val="32"/>
        </w:rPr>
        <w:t>届本科毕业论文（设计）进度检查表</w:t>
      </w:r>
    </w:p>
    <w:tbl>
      <w:tblPr>
        <w:tblStyle w:val="a3"/>
        <w:tblW w:w="93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E07D3D">
        <w:trPr>
          <w:trHeight w:val="2912"/>
        </w:trPr>
        <w:tc>
          <w:tcPr>
            <w:tcW w:w="9390" w:type="dxa"/>
          </w:tcPr>
          <w:p w:rsidR="00E07D3D" w:rsidRDefault="009F29A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毕业论文开题情况综述：</w:t>
            </w:r>
          </w:p>
          <w:p w:rsidR="00E07D3D" w:rsidRDefault="009F29A5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</w:t>
            </w: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  <w:r>
              <w:rPr>
                <w:rFonts w:ascii="宋体" w:hAnsi="宋体" w:cs="宋体" w:hint="eastAsia"/>
                <w:sz w:val="24"/>
                <w:szCs w:val="24"/>
              </w:rPr>
              <w:t>本科毕业生共有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人，涉及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专业，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人已完成开题，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人未完成开题，拟对尚未开题学生采取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措施。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篇论文（设计）是在实验、实习、实训等实践过程中完成，占已开题论文（设计）总数的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E07D3D" w:rsidRDefault="009F29A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未开题学生名单详见附页。</w:t>
            </w: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07D3D">
        <w:trPr>
          <w:trHeight w:val="2957"/>
        </w:trPr>
        <w:tc>
          <w:tcPr>
            <w:tcW w:w="9390" w:type="dxa"/>
          </w:tcPr>
          <w:p w:rsidR="00E07D3D" w:rsidRDefault="009F29A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毕业论文</w:t>
            </w:r>
            <w:r>
              <w:rPr>
                <w:rFonts w:ascii="宋体" w:hAnsi="宋体" w:cs="宋体" w:hint="eastAsia"/>
                <w:sz w:val="24"/>
                <w:szCs w:val="24"/>
              </w:rPr>
              <w:t>（设计）</w:t>
            </w:r>
            <w:r>
              <w:rPr>
                <w:rFonts w:ascii="宋体" w:hAnsi="宋体" w:cs="宋体" w:hint="eastAsia"/>
                <w:sz w:val="24"/>
                <w:szCs w:val="24"/>
              </w:rPr>
              <w:t>工作进度情况综述：</w:t>
            </w:r>
          </w:p>
          <w:p w:rsidR="00E07D3D" w:rsidRDefault="009F29A5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截至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日，我</w:t>
            </w: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  <w:r>
              <w:rPr>
                <w:rFonts w:ascii="宋体" w:hAnsi="宋体" w:cs="宋体" w:hint="eastAsia"/>
                <w:sz w:val="24"/>
                <w:szCs w:val="24"/>
              </w:rPr>
              <w:t>共有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名学生提交论文初稿，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篇论文（设计）格式符合要求，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篇论文（设计）达到定稿要求。</w:t>
            </w:r>
          </w:p>
          <w:p w:rsidR="00E07D3D" w:rsidRDefault="009F29A5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篇论文（设计）通过论文（设计）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查重检测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篇论文（设计）因质量原因要求重做或进行重大整改。</w:t>
            </w: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07D3D">
        <w:trPr>
          <w:trHeight w:val="5757"/>
        </w:trPr>
        <w:tc>
          <w:tcPr>
            <w:tcW w:w="9390" w:type="dxa"/>
          </w:tcPr>
          <w:p w:rsidR="00E07D3D" w:rsidRDefault="009F29A5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4"/>
              </w:rPr>
              <w:t>存在的问题及改进情况：</w:t>
            </w: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E07D3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E07D3D" w:rsidRDefault="009F29A5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小四号宋体，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1.5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倍行距</w:t>
            </w: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E07D3D" w:rsidRDefault="00E07D3D" w:rsidP="00810144">
            <w:pPr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7D3D" w:rsidRDefault="00E07D3D">
      <w:pPr>
        <w:jc w:val="right"/>
      </w:pPr>
    </w:p>
    <w:p w:rsidR="00E07D3D" w:rsidRDefault="00E07D3D">
      <w:pPr>
        <w:jc w:val="right"/>
      </w:pPr>
    </w:p>
    <w:sectPr w:rsidR="00E07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A5" w:rsidRDefault="009F29A5" w:rsidP="00810144">
      <w:r>
        <w:separator/>
      </w:r>
    </w:p>
  </w:endnote>
  <w:endnote w:type="continuationSeparator" w:id="0">
    <w:p w:rsidR="009F29A5" w:rsidRDefault="009F29A5" w:rsidP="0081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A5" w:rsidRDefault="009F29A5" w:rsidP="00810144">
      <w:r>
        <w:separator/>
      </w:r>
    </w:p>
  </w:footnote>
  <w:footnote w:type="continuationSeparator" w:id="0">
    <w:p w:rsidR="009F29A5" w:rsidRDefault="009F29A5" w:rsidP="0081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3D"/>
    <w:rsid w:val="00810144"/>
    <w:rsid w:val="009F29A5"/>
    <w:rsid w:val="00E07D3D"/>
    <w:rsid w:val="233176B7"/>
    <w:rsid w:val="2FC0698D"/>
    <w:rsid w:val="3573238F"/>
    <w:rsid w:val="40EB226C"/>
    <w:rsid w:val="4D9B0BDA"/>
    <w:rsid w:val="4EF65EFB"/>
    <w:rsid w:val="55497FD3"/>
    <w:rsid w:val="599A6F01"/>
    <w:rsid w:val="5B7C628F"/>
    <w:rsid w:val="6E191FBF"/>
    <w:rsid w:val="7C5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144"/>
    <w:rPr>
      <w:kern w:val="2"/>
      <w:sz w:val="18"/>
      <w:szCs w:val="18"/>
    </w:rPr>
  </w:style>
  <w:style w:type="paragraph" w:styleId="a5">
    <w:name w:val="footer"/>
    <w:basedOn w:val="a"/>
    <w:link w:val="Char0"/>
    <w:rsid w:val="0081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1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144"/>
    <w:rPr>
      <w:kern w:val="2"/>
      <w:sz w:val="18"/>
      <w:szCs w:val="18"/>
    </w:rPr>
  </w:style>
  <w:style w:type="paragraph" w:styleId="a5">
    <w:name w:val="footer"/>
    <w:basedOn w:val="a"/>
    <w:link w:val="Char0"/>
    <w:rsid w:val="0081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1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AYXY</dc:creator>
  <cp:lastModifiedBy>user</cp:lastModifiedBy>
  <cp:revision>2</cp:revision>
  <dcterms:created xsi:type="dcterms:W3CDTF">2014-10-29T12:08:00Z</dcterms:created>
  <dcterms:modified xsi:type="dcterms:W3CDTF">2022-02-24T07:03:00Z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