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ACF49">
      <w:pP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（河南省信访系统处理意见书模板）</w:t>
      </w:r>
    </w:p>
    <w:p w14:paraId="5639777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信访件编号：×××</w:t>
      </w:r>
    </w:p>
    <w:p w14:paraId="424CD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righ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签发人：×××</w:t>
      </w:r>
    </w:p>
    <w:p w14:paraId="01D05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信访事项处理意见书</w:t>
      </w:r>
    </w:p>
    <w:p w14:paraId="7C347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XXX：</w:t>
      </w:r>
    </w:p>
    <w:p w14:paraId="5F328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您于XXXX年XX月XX日反映XXXXXX问题。我们于XXXX年XX月XX日受理，并发出受理告知书。</w:t>
      </w:r>
    </w:p>
    <w:p w14:paraId="33B07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经调查，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XXXX</w:t>
      </w:r>
    </w:p>
    <w:p w14:paraId="219E2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211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如不服本处理意见，可自收到本处理意见书之日起30日内向河南省信访局提出复查申请，如逾期不提出复查申请，各级人民信访工作机构和其他行政机关不再受理。</w:t>
      </w:r>
      <w:bookmarkStart w:id="0" w:name="_GoBack"/>
      <w:bookmarkEnd w:id="0"/>
    </w:p>
    <w:p w14:paraId="7D253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084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BC2425">
      <w:pPr>
        <w:spacing w:line="590" w:lineRule="exact"/>
        <w:ind w:firstLine="6080" w:firstLineChars="19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XXXX年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Calibri" w:eastAsia="仿宋_GB2312"/>
          <w:sz w:val="32"/>
          <w:szCs w:val="32"/>
        </w:rPr>
        <w:t>月X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Calibri" w:eastAsia="仿宋_GB2312"/>
          <w:sz w:val="32"/>
          <w:szCs w:val="32"/>
        </w:rPr>
        <w:t>日</w:t>
      </w:r>
    </w:p>
    <w:p w14:paraId="39AA4446">
      <w:pPr>
        <w:spacing w:line="590" w:lineRule="exact"/>
        <w:ind w:firstLine="6720" w:firstLineChars="2100"/>
        <w:rPr>
          <w:rFonts w:hint="default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盖章)</w:t>
      </w:r>
    </w:p>
    <w:p w14:paraId="0CDE1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DA7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C6D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D9E8D8C">
      <w:pPr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YmEyYzFhNzZlZGFjNDdjYTg4ODNmZjc4M2ZkMzQifQ=="/>
  </w:docVars>
  <w:rsids>
    <w:rsidRoot w:val="00117792"/>
    <w:rsid w:val="00117792"/>
    <w:rsid w:val="00874B81"/>
    <w:rsid w:val="04931CFE"/>
    <w:rsid w:val="0794784A"/>
    <w:rsid w:val="07CF37B1"/>
    <w:rsid w:val="0C5745FC"/>
    <w:rsid w:val="0DD66B11"/>
    <w:rsid w:val="11F33019"/>
    <w:rsid w:val="15747FCD"/>
    <w:rsid w:val="1B1738D4"/>
    <w:rsid w:val="24EA3E07"/>
    <w:rsid w:val="29E928DF"/>
    <w:rsid w:val="2EFA1321"/>
    <w:rsid w:val="306453B6"/>
    <w:rsid w:val="31B0547C"/>
    <w:rsid w:val="31D245A1"/>
    <w:rsid w:val="36436EDA"/>
    <w:rsid w:val="36624145"/>
    <w:rsid w:val="368D0A96"/>
    <w:rsid w:val="36AF6C5F"/>
    <w:rsid w:val="377E0903"/>
    <w:rsid w:val="386F48F8"/>
    <w:rsid w:val="3C227C29"/>
    <w:rsid w:val="3C32482E"/>
    <w:rsid w:val="3CB46D7D"/>
    <w:rsid w:val="3ECF7E9E"/>
    <w:rsid w:val="40A9471F"/>
    <w:rsid w:val="422B5D33"/>
    <w:rsid w:val="4800012E"/>
    <w:rsid w:val="4865749C"/>
    <w:rsid w:val="48F376E2"/>
    <w:rsid w:val="491646DC"/>
    <w:rsid w:val="4989333F"/>
    <w:rsid w:val="4C952B53"/>
    <w:rsid w:val="4D1D56F2"/>
    <w:rsid w:val="4D357A66"/>
    <w:rsid w:val="4DA806C1"/>
    <w:rsid w:val="4E7960D1"/>
    <w:rsid w:val="4E7D7917"/>
    <w:rsid w:val="50F63C66"/>
    <w:rsid w:val="54714F4D"/>
    <w:rsid w:val="54A35BFD"/>
    <w:rsid w:val="56065D7E"/>
    <w:rsid w:val="56BC57F3"/>
    <w:rsid w:val="58382B00"/>
    <w:rsid w:val="583A23D4"/>
    <w:rsid w:val="5DD230AF"/>
    <w:rsid w:val="5E736640"/>
    <w:rsid w:val="5E79177D"/>
    <w:rsid w:val="5ECB7F69"/>
    <w:rsid w:val="62187A9E"/>
    <w:rsid w:val="63155F18"/>
    <w:rsid w:val="647B5FF0"/>
    <w:rsid w:val="65EE0CA2"/>
    <w:rsid w:val="66014531"/>
    <w:rsid w:val="661C580F"/>
    <w:rsid w:val="67DF6AF4"/>
    <w:rsid w:val="6A1011E7"/>
    <w:rsid w:val="6A7C078D"/>
    <w:rsid w:val="768F16E6"/>
    <w:rsid w:val="77660698"/>
    <w:rsid w:val="77B86440"/>
    <w:rsid w:val="79627585"/>
    <w:rsid w:val="797177C8"/>
    <w:rsid w:val="7AF95CC7"/>
    <w:rsid w:val="7C886141"/>
    <w:rsid w:val="7E3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161</Words>
  <Characters>162</Characters>
  <Lines>2</Lines>
  <Paragraphs>1</Paragraphs>
  <TotalTime>0</TotalTime>
  <ScaleCrop>false</ScaleCrop>
  <LinksUpToDate>false</LinksUpToDate>
  <CharactersWithSpaces>194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2018-01-02T01:14:00Z</dcterms:created>
  <dc:creator>lenovo</dc:creator>
  <cp:lastModifiedBy>人海。</cp:lastModifiedBy>
  <cp:lastPrinted>2024-09-30T03:16:00Z</cp:lastPrinted>
  <dcterms:modified xsi:type="dcterms:W3CDTF">2024-09-30T03:35:28Z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DD9DBC7AD13647749EE15C9E82E527BF_13</vt:lpwstr>
  </property>
</Properties>
</file>